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60" w:rsidRDefault="005C2BC2">
      <w:hyperlink r:id="rId4" w:history="1">
        <w:r>
          <w:rPr>
            <w:rStyle w:val="a3"/>
          </w:rPr>
          <w:t>https://cloud.mail.ru/home/%D0%9D%D0%95%D0%BC%D1%83%D1%81%D0%BE%D1%80%D1%8C/%D0%9D%D0%95%20%D0%9C%D0%A3%D0%A1%D0%9E%D0%A0%D0%AC.mp4</w:t>
        </w:r>
      </w:hyperlink>
      <w:r>
        <w:t xml:space="preserve"> </w:t>
      </w:r>
      <w:r>
        <w:br/>
      </w:r>
      <w:r>
        <w:br/>
        <w:t>ссылка на видеоролик, т.к. не получилось прогрузить на сайте</w:t>
      </w:r>
    </w:p>
    <w:sectPr w:rsidR="00C2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>
    <w:useFELayout/>
  </w:compat>
  <w:rsids>
    <w:rsidRoot w:val="005C2BC2"/>
    <w:rsid w:val="005C2BC2"/>
    <w:rsid w:val="00C2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B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home/%D0%9D%D0%95%D0%BC%D1%83%D1%81%D0%BE%D1%80%D1%8C/%D0%9D%D0%95%20%D0%9C%D0%A3%D0%A1%D0%9E%D0%A0%D0%AC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 ОРБИТА</dc:creator>
  <cp:keywords/>
  <dc:description/>
  <cp:lastModifiedBy>МК ОРБИТА</cp:lastModifiedBy>
  <cp:revision>2</cp:revision>
  <dcterms:created xsi:type="dcterms:W3CDTF">2019-10-28T13:43:00Z</dcterms:created>
  <dcterms:modified xsi:type="dcterms:W3CDTF">2019-10-28T13:44:00Z</dcterms:modified>
</cp:coreProperties>
</file>