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B" w:rsidRDefault="00EA5312">
      <w:hyperlink r:id="rId5" w:tgtFrame="_blank" w:history="1">
        <w:r>
          <w:rPr>
            <w:rStyle w:val="a3"/>
            <w:rFonts w:ascii="Arial" w:hAnsi="Arial" w:cs="Arial"/>
            <w:color w:val="2B587A"/>
            <w:sz w:val="18"/>
            <w:szCs w:val="18"/>
            <w:u w:val="none"/>
            <w:shd w:val="clear" w:color="auto" w:fill="FFFFFF"/>
          </w:rPr>
          <w:t>https://yadi.sk/i/C5ZiT3gfqjjKd</w:t>
        </w:r>
      </w:hyperlink>
    </w:p>
    <w:p w:rsidR="00EA5312" w:rsidRDefault="00EA5312">
      <w:r>
        <w:t>ссылка на видеоро</w:t>
      </w:r>
      <w:bookmarkStart w:id="0" w:name="_GoBack"/>
      <w:bookmarkEnd w:id="0"/>
      <w:r>
        <w:t>лик</w:t>
      </w:r>
    </w:p>
    <w:sectPr w:rsidR="00EA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C3"/>
    <w:rsid w:val="00312EC3"/>
    <w:rsid w:val="007E7CA3"/>
    <w:rsid w:val="00B87406"/>
    <w:rsid w:val="00E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di.sk%2Fi%2FC5ZiT3gfqjjK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*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Бобырева</dc:creator>
  <cp:keywords/>
  <dc:description/>
  <cp:lastModifiedBy>Наталья Бобырева</cp:lastModifiedBy>
  <cp:revision>2</cp:revision>
  <dcterms:created xsi:type="dcterms:W3CDTF">2016-04-15T17:58:00Z</dcterms:created>
  <dcterms:modified xsi:type="dcterms:W3CDTF">2016-04-15T17:59:00Z</dcterms:modified>
</cp:coreProperties>
</file>