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3D" w:rsidRP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44203D" w:rsidRP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 xml:space="preserve"> во Всероссийском молодежном Фестивале</w:t>
      </w:r>
    </w:p>
    <w:p w:rsid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>социальной рекламы «</w:t>
      </w:r>
      <w:r w:rsidRPr="0044203D">
        <w:rPr>
          <w:rFonts w:ascii="Times New Roman" w:hAnsi="Times New Roman" w:cs="Times New Roman"/>
          <w:b/>
          <w:sz w:val="28"/>
          <w:szCs w:val="28"/>
          <w:lang w:val="en-US"/>
        </w:rPr>
        <w:t>ART.STAR</w:t>
      </w:r>
      <w:r w:rsidRPr="0044203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4203D" w:rsidRPr="0044203D" w:rsidTr="00571923">
        <w:tc>
          <w:tcPr>
            <w:tcW w:w="4785" w:type="dxa"/>
            <w:vAlign w:val="center"/>
          </w:tcPr>
          <w:p w:rsid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участника:</w:t>
            </w:r>
          </w:p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(ФИО, участников, если работа подается от творческого коллектива; подобных полей может быть несколько)</w:t>
            </w:r>
          </w:p>
        </w:tc>
        <w:tc>
          <w:tcPr>
            <w:tcW w:w="4786" w:type="dxa"/>
          </w:tcPr>
          <w:p w:rsidR="0044203D" w:rsidRPr="005F21CE" w:rsidRDefault="002C3EF6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И.С.,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 (при наличии)</w:t>
            </w:r>
          </w:p>
        </w:tc>
        <w:tc>
          <w:tcPr>
            <w:tcW w:w="4786" w:type="dxa"/>
          </w:tcPr>
          <w:p w:rsidR="0044203D" w:rsidRPr="005F21CE" w:rsidRDefault="002C3EF6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О.А.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учебного заведения или места работы участников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руководителя:</w:t>
            </w:r>
          </w:p>
        </w:tc>
        <w:tc>
          <w:tcPr>
            <w:tcW w:w="4786" w:type="dxa"/>
          </w:tcPr>
          <w:p w:rsidR="0044203D" w:rsidRPr="005F21CE" w:rsidRDefault="005F21CE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СГУВТ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44203D" w:rsidRPr="005F21CE" w:rsidRDefault="00E76850" w:rsidP="002C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CE">
              <w:rPr>
                <w:rFonts w:ascii="Times New Roman" w:hAnsi="Times New Roman" w:cs="Times New Roman"/>
                <w:sz w:val="28"/>
                <w:szCs w:val="28"/>
              </w:rPr>
              <w:t>8-913-</w:t>
            </w:r>
            <w:r w:rsidR="002C3EF6">
              <w:rPr>
                <w:rFonts w:ascii="Times New Roman" w:hAnsi="Times New Roman" w:cs="Times New Roman"/>
                <w:sz w:val="28"/>
                <w:szCs w:val="28"/>
              </w:rPr>
              <w:t>011-1527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 с индексом:</w:t>
            </w:r>
          </w:p>
        </w:tc>
        <w:tc>
          <w:tcPr>
            <w:tcW w:w="4786" w:type="dxa"/>
          </w:tcPr>
          <w:p w:rsidR="0044203D" w:rsidRPr="005F21CE" w:rsidRDefault="005F21CE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630099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овосибирск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 (Никулина М.Е.)</w:t>
            </w:r>
          </w:p>
        </w:tc>
      </w:tr>
      <w:tr w:rsidR="0044203D" w:rsidRPr="0044203D" w:rsidTr="00571923">
        <w:trPr>
          <w:trHeight w:val="361"/>
        </w:trPr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(электронная почта)</w:t>
            </w:r>
          </w:p>
        </w:tc>
        <w:tc>
          <w:tcPr>
            <w:tcW w:w="4786" w:type="dxa"/>
          </w:tcPr>
          <w:p w:rsidR="0044203D" w:rsidRPr="005F21CE" w:rsidRDefault="005F21CE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kethd@nsawt.ru</w:t>
            </w:r>
          </w:p>
        </w:tc>
      </w:tr>
      <w:tr w:rsidR="0044203D" w:rsidRPr="0044203D" w:rsidTr="00571923">
        <w:tc>
          <w:tcPr>
            <w:tcW w:w="9571" w:type="dxa"/>
            <w:gridSpan w:val="2"/>
            <w:vAlign w:val="center"/>
          </w:tcPr>
          <w:p w:rsidR="0044203D" w:rsidRPr="0044203D" w:rsidRDefault="0044203D" w:rsidP="0057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конкурсной работе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</w:t>
            </w:r>
          </w:p>
        </w:tc>
        <w:tc>
          <w:tcPr>
            <w:tcW w:w="4786" w:type="dxa"/>
          </w:tcPr>
          <w:p w:rsidR="0044203D" w:rsidRPr="005F21CE" w:rsidRDefault="00E76850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CE">
              <w:rPr>
                <w:rFonts w:ascii="Times New Roman" w:hAnsi="Times New Roman" w:cs="Times New Roman"/>
                <w:sz w:val="28"/>
                <w:szCs w:val="28"/>
              </w:rPr>
              <w:t>Видео реклама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4786" w:type="dxa"/>
          </w:tcPr>
          <w:p w:rsidR="0044203D" w:rsidRPr="005F21CE" w:rsidRDefault="005F21CE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зависимостью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конкурсной работы:</w:t>
            </w:r>
          </w:p>
        </w:tc>
        <w:tc>
          <w:tcPr>
            <w:tcW w:w="4786" w:type="dxa"/>
          </w:tcPr>
          <w:p w:rsidR="0044203D" w:rsidRPr="005F21CE" w:rsidRDefault="002C3EF6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– это хорошо!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конкурсной работы:</w:t>
            </w:r>
          </w:p>
        </w:tc>
        <w:tc>
          <w:tcPr>
            <w:tcW w:w="4786" w:type="dxa"/>
          </w:tcPr>
          <w:p w:rsidR="0044203D" w:rsidRPr="005F21CE" w:rsidRDefault="002C3EF6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необходимо задуматься о преимуществах здорового образа жизни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первый раз участвуете в фестивале 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ART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STAR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44203D" w:rsidRPr="005F21CE" w:rsidRDefault="00BF0E7C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112.95pt;margin-top:6.3pt;width:14.25pt;height:15pt;z-index:251659264;mso-position-horizontal-relative:text;mso-position-vertical-relative:text"/>
              </w:pict>
            </w:r>
            <w:r w:rsidRPr="005F21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43.2pt;margin-top:6.3pt;width:14.25pt;height:15pt;z-index:25165824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44203D" w:rsidRPr="005F21CE">
              <w:rPr>
                <w:rFonts w:ascii="Times New Roman" w:hAnsi="Times New Roman" w:cs="Times New Roman"/>
                <w:sz w:val="28"/>
                <w:szCs w:val="28"/>
              </w:rPr>
              <w:t>ДА            НЕТ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Откуда вы узнали о фестивале</w:t>
            </w:r>
          </w:p>
        </w:tc>
        <w:tc>
          <w:tcPr>
            <w:tcW w:w="4786" w:type="dxa"/>
          </w:tcPr>
          <w:p w:rsidR="0044203D" w:rsidRPr="0044203D" w:rsidRDefault="005F21CE" w:rsidP="0044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</w:tbl>
    <w:p w:rsidR="0044203D" w:rsidRP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203D" w:rsidRPr="0044203D" w:rsidSect="00AD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03D"/>
    <w:rsid w:val="0006286F"/>
    <w:rsid w:val="00161B38"/>
    <w:rsid w:val="00175EB9"/>
    <w:rsid w:val="00223185"/>
    <w:rsid w:val="002C3EF6"/>
    <w:rsid w:val="00302880"/>
    <w:rsid w:val="004412F3"/>
    <w:rsid w:val="0044203D"/>
    <w:rsid w:val="00571923"/>
    <w:rsid w:val="005F21CE"/>
    <w:rsid w:val="0060533B"/>
    <w:rsid w:val="007E3554"/>
    <w:rsid w:val="00AD7A72"/>
    <w:rsid w:val="00BB2B4C"/>
    <w:rsid w:val="00BC2BD5"/>
    <w:rsid w:val="00BF0E7C"/>
    <w:rsid w:val="00D90100"/>
    <w:rsid w:val="00E41D45"/>
    <w:rsid w:val="00E76850"/>
    <w:rsid w:val="00FE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СГУВТ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ЭПД</dc:creator>
  <cp:keywords/>
  <dc:description/>
  <cp:lastModifiedBy>Кафедра ЭПД</cp:lastModifiedBy>
  <cp:revision>3</cp:revision>
  <dcterms:created xsi:type="dcterms:W3CDTF">2019-11-08T09:13:00Z</dcterms:created>
  <dcterms:modified xsi:type="dcterms:W3CDTF">2019-11-08T09:17:00Z</dcterms:modified>
</cp:coreProperties>
</file>