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725" w:rsidRPr="007F64D3" w:rsidRDefault="007F64D3" w:rsidP="007F64D3">
      <w:r>
        <w:t xml:space="preserve">Ссылка на видеоролик </w:t>
      </w:r>
      <w:hyperlink r:id="rId5" w:history="1">
        <w:r w:rsidRPr="00CC2939">
          <w:rPr>
            <w:rStyle w:val="a3"/>
          </w:rPr>
          <w:t>https://d</w:t>
        </w:r>
        <w:bookmarkStart w:id="0" w:name="_GoBack"/>
        <w:bookmarkEnd w:id="0"/>
        <w:r w:rsidRPr="00CC2939">
          <w:rPr>
            <w:rStyle w:val="a3"/>
          </w:rPr>
          <w:t>rive.google.com/open?id=19M0lq3Evw_uA-bNZ24jkniRck227A7xX</w:t>
        </w:r>
      </w:hyperlink>
      <w:r>
        <w:t xml:space="preserve"> </w:t>
      </w:r>
    </w:p>
    <w:sectPr w:rsidR="00F33725" w:rsidRPr="007F6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25"/>
    <w:rsid w:val="0055612E"/>
    <w:rsid w:val="007F64D3"/>
    <w:rsid w:val="00F3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7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7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72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337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9M0lq3Evw_uA-bNZ24jkniRck227A7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8it</dc:creator>
  <cp:lastModifiedBy>8it</cp:lastModifiedBy>
  <cp:revision>2</cp:revision>
  <dcterms:created xsi:type="dcterms:W3CDTF">2019-11-08T08:43:00Z</dcterms:created>
  <dcterms:modified xsi:type="dcterms:W3CDTF">2019-11-08T08:58:00Z</dcterms:modified>
</cp:coreProperties>
</file>