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B9CFA" w14:textId="0AA8D7A1" w:rsidR="00FE7FA0" w:rsidRDefault="00871771">
      <w:r w:rsidRPr="00871771">
        <w:t>https://yadi.sk/i/bFRRWwcfqVnto</w:t>
      </w:r>
      <w:bookmarkStart w:id="0" w:name="_GoBack"/>
      <w:bookmarkEnd w:id="0"/>
    </w:p>
    <w:sectPr w:rsidR="00FE7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A0"/>
    <w:rsid w:val="0005663D"/>
    <w:rsid w:val="00871771"/>
    <w:rsid w:val="00F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817E42"/>
  <w15:chartTrackingRefBased/>
  <w15:docId w15:val="{258208F1-07DD-F943-AA59-17E48F5C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шлендер</dc:creator>
  <cp:keywords/>
  <dc:description/>
  <cp:lastModifiedBy>ксения шлендер</cp:lastModifiedBy>
  <cp:revision>3</cp:revision>
  <dcterms:created xsi:type="dcterms:W3CDTF">2016-03-31T06:18:00Z</dcterms:created>
  <dcterms:modified xsi:type="dcterms:W3CDTF">2016-03-31T06:21:00Z</dcterms:modified>
</cp:coreProperties>
</file>