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22" w:rsidRDefault="00823EDA" w:rsidP="00823ED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5F2D9D8" wp14:editId="309C1D1E">
            <wp:simplePos x="0" y="0"/>
            <wp:positionH relativeFrom="margin">
              <wp:posOffset>6449060</wp:posOffset>
            </wp:positionH>
            <wp:positionV relativeFrom="margin">
              <wp:posOffset>216535</wp:posOffset>
            </wp:positionV>
            <wp:extent cx="4000500" cy="56959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0624_437923879682485_5913268183972237160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5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015E615" wp14:editId="132899D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943600" cy="1125220"/>
                <wp:effectExtent l="0" t="0" r="0" b="0"/>
                <wp:wrapSquare wrapText="bothSides"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360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3503" w:rsidRPr="00823EDA" w:rsidRDefault="00E13503" w:rsidP="00173BC6">
                            <w:pPr>
                              <w:pBdr>
                                <w:left w:val="single" w:sz="12" w:space="8" w:color="7BA0CD" w:themeColor="accent1" w:themeTint="BF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</w:pPr>
                            <w:r w:rsidRPr="00823ED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  <w:t>Какую «жать</w:t>
                            </w:r>
                            <w:r w:rsidR="00823EDA" w:rsidRPr="00823ED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  <w:t xml:space="preserve"> сотку</w:t>
                            </w:r>
                            <w:r w:rsidRPr="00823EDA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72"/>
                                <w:szCs w:val="72"/>
                              </w:rPr>
                              <w:t>» - решать тебе.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468pt;height:88.6pt;z-index:2516684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" o:allowincell="f" filled="f" fillcolor="#4f81bd" stroked="f">
                <v:shadow color="#2f4d71" offset="1pt,1pt"/>
                <v:textbox style="mso-fit-shape-to-text:t" inset="0,0,18pt,0">
                  <w:txbxContent>
                    <w:p w:rsidR="00E13503" w:rsidRPr="00823EDA" w:rsidRDefault="00E13503" w:rsidP="00173BC6">
                      <w:pPr>
                        <w:pBdr>
                          <w:left w:val="single" w:sz="12" w:space="8" w:color="7BA0CD" w:themeColor="accent1" w:themeTint="BF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</w:pPr>
                      <w:r w:rsidRPr="00823EDA"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  <w:t>Какую «жать</w:t>
                      </w:r>
                      <w:r w:rsidR="00823EDA" w:rsidRPr="00823EDA"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  <w:t xml:space="preserve"> сотку</w:t>
                      </w:r>
                      <w:r w:rsidRPr="00823EDA">
                        <w:rPr>
                          <w:rFonts w:ascii="Times New Roman" w:hAnsi="Times New Roman" w:cs="Times New Roman"/>
                          <w:b/>
                          <w:iCs/>
                          <w:sz w:val="72"/>
                          <w:szCs w:val="72"/>
                        </w:rPr>
                        <w:t>» - решать тебе.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1350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7A250EE" wp14:editId="4907780D">
            <wp:simplePos x="180975" y="152400"/>
            <wp:positionH relativeFrom="margin">
              <wp:align>left</wp:align>
            </wp:positionH>
            <wp:positionV relativeFrom="margin">
              <wp:posOffset>1478915</wp:posOffset>
            </wp:positionV>
            <wp:extent cx="6650990" cy="39243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921573_shtang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87B22" w:rsidSect="0098019A">
      <w:pgSz w:w="16838" w:h="11906" w:orient="landscape"/>
      <w:pgMar w:top="24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B6"/>
    <w:rsid w:val="00173BC6"/>
    <w:rsid w:val="004618B6"/>
    <w:rsid w:val="00487B22"/>
    <w:rsid w:val="00522D32"/>
    <w:rsid w:val="00823EDA"/>
    <w:rsid w:val="0098019A"/>
    <w:rsid w:val="00B07B4F"/>
    <w:rsid w:val="00E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9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B07B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B07B4F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9A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B07B4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6">
    <w:name w:val="Выделенная цитата Знак"/>
    <w:basedOn w:val="a0"/>
    <w:link w:val="a5"/>
    <w:uiPriority w:val="30"/>
    <w:rsid w:val="00B07B4F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7</cp:revision>
  <dcterms:created xsi:type="dcterms:W3CDTF">2016-04-03T17:58:00Z</dcterms:created>
  <dcterms:modified xsi:type="dcterms:W3CDTF">2016-04-04T18:25:00Z</dcterms:modified>
</cp:coreProperties>
</file>