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16" w:rsidRPr="00C753E2" w:rsidRDefault="00C753E2" w:rsidP="00C7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E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753E2" w:rsidRPr="00C753E2" w:rsidRDefault="00C753E2" w:rsidP="00C7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753E2">
        <w:rPr>
          <w:rFonts w:ascii="Times New Roman" w:hAnsi="Times New Roman" w:cs="Times New Roman"/>
          <w:b/>
          <w:sz w:val="28"/>
          <w:szCs w:val="28"/>
        </w:rPr>
        <w:t>а участие во</w:t>
      </w:r>
    </w:p>
    <w:p w:rsidR="00C753E2" w:rsidRPr="00C753E2" w:rsidRDefault="00C753E2" w:rsidP="00C7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E2">
        <w:rPr>
          <w:rFonts w:ascii="Times New Roman" w:hAnsi="Times New Roman" w:cs="Times New Roman"/>
          <w:b/>
          <w:sz w:val="28"/>
          <w:szCs w:val="28"/>
        </w:rPr>
        <w:t>Всероссийском молодежном Фестивале</w:t>
      </w:r>
    </w:p>
    <w:p w:rsidR="00C753E2" w:rsidRDefault="00C753E2" w:rsidP="00C7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753E2">
        <w:rPr>
          <w:rFonts w:ascii="Times New Roman" w:hAnsi="Times New Roman" w:cs="Times New Roman"/>
          <w:b/>
          <w:sz w:val="28"/>
          <w:szCs w:val="28"/>
        </w:rPr>
        <w:t>оциальной рекламы «</w:t>
      </w:r>
      <w:r w:rsidRPr="00C753E2">
        <w:rPr>
          <w:rFonts w:ascii="Times New Roman" w:hAnsi="Times New Roman" w:cs="Times New Roman"/>
          <w:b/>
          <w:sz w:val="28"/>
          <w:szCs w:val="28"/>
          <w:lang w:val="en-US"/>
        </w:rPr>
        <w:t>ART.STAR</w:t>
      </w:r>
      <w:r w:rsidRPr="00C753E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C753E2" w:rsidTr="00C753E2">
        <w:tc>
          <w:tcPr>
            <w:tcW w:w="4644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участника:</w:t>
            </w:r>
          </w:p>
          <w:p w:rsidR="00C753E2" w:rsidRP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927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Екатерина</w:t>
            </w:r>
            <w:r w:rsidR="006B58FE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53E2" w:rsidRP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Булкина Алина</w:t>
            </w:r>
            <w:r w:rsidR="006B58FE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</w:tr>
      <w:tr w:rsidR="00C753E2" w:rsidTr="00C753E2">
        <w:tc>
          <w:tcPr>
            <w:tcW w:w="4644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927" w:type="dxa"/>
          </w:tcPr>
          <w:p w:rsidR="00C753E2" w:rsidRP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Мария Викторовна</w:t>
            </w:r>
          </w:p>
        </w:tc>
      </w:tr>
      <w:tr w:rsidR="00C753E2" w:rsidTr="00C753E2">
        <w:tc>
          <w:tcPr>
            <w:tcW w:w="4644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или места работы участника/руководителя:</w:t>
            </w:r>
          </w:p>
        </w:tc>
        <w:tc>
          <w:tcPr>
            <w:tcW w:w="4927" w:type="dxa"/>
          </w:tcPr>
          <w:p w:rsidR="00C753E2" w:rsidRP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«Полысаевский индустриальный техникум»</w:t>
            </w:r>
          </w:p>
        </w:tc>
      </w:tr>
      <w:tr w:rsidR="00C753E2" w:rsidTr="00C753E2">
        <w:tc>
          <w:tcPr>
            <w:tcW w:w="4644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4927" w:type="dxa"/>
          </w:tcPr>
          <w:p w:rsidR="006B58FE" w:rsidRDefault="006B58FE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8-913-320-51-58</w:t>
            </w:r>
          </w:p>
          <w:p w:rsidR="00C753E2" w:rsidRP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8-904-578-89-32</w:t>
            </w:r>
          </w:p>
        </w:tc>
      </w:tr>
      <w:tr w:rsidR="00C753E2" w:rsidTr="00C753E2">
        <w:tc>
          <w:tcPr>
            <w:tcW w:w="4644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927" w:type="dxa"/>
          </w:tcPr>
          <w:p w:rsidR="00412D73" w:rsidRDefault="00412D73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652560, г. Полысаево, </w:t>
            </w:r>
          </w:p>
          <w:p w:rsidR="00C753E2" w:rsidRPr="00C753E2" w:rsidRDefault="00412D73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Макаренко, 5 - 1</w:t>
            </w:r>
          </w:p>
        </w:tc>
      </w:tr>
      <w:tr w:rsidR="00C753E2" w:rsidTr="00C753E2">
        <w:tc>
          <w:tcPr>
            <w:tcW w:w="4644" w:type="dxa"/>
          </w:tcPr>
          <w:p w:rsidR="00C753E2" w:rsidRP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927" w:type="dxa"/>
          </w:tcPr>
          <w:p w:rsidR="00C753E2" w:rsidRPr="006B58FE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alisa</w:t>
            </w:r>
            <w:r w:rsidRPr="006B5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6B58F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6B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r w:rsidRPr="006B5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C753E2" w:rsidTr="0053254D">
        <w:tc>
          <w:tcPr>
            <w:tcW w:w="9571" w:type="dxa"/>
            <w:gridSpan w:val="2"/>
          </w:tcPr>
          <w:p w:rsidR="00C753E2" w:rsidRPr="006B58FE" w:rsidRDefault="00C753E2" w:rsidP="00C75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8F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w:rsidR="00C753E2" w:rsidTr="00C753E2">
        <w:tc>
          <w:tcPr>
            <w:tcW w:w="4644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27" w:type="dxa"/>
          </w:tcPr>
          <w:p w:rsidR="00C753E2" w:rsidRPr="00C753E2" w:rsidRDefault="00C753E2" w:rsidP="00C7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Видеореклама</w:t>
            </w:r>
          </w:p>
        </w:tc>
      </w:tr>
      <w:tr w:rsidR="00C753E2" w:rsidTr="00C753E2">
        <w:tc>
          <w:tcPr>
            <w:tcW w:w="4644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7" w:type="dxa"/>
          </w:tcPr>
          <w:p w:rsidR="00C753E2" w:rsidRPr="00C753E2" w:rsidRDefault="00412D73" w:rsidP="00C7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насилие над женщинами</w:t>
            </w:r>
          </w:p>
        </w:tc>
      </w:tr>
      <w:tr w:rsidR="00C753E2" w:rsidTr="00C753E2">
        <w:tc>
          <w:tcPr>
            <w:tcW w:w="4644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927" w:type="dxa"/>
          </w:tcPr>
          <w:p w:rsidR="00C753E2" w:rsidRPr="00C753E2" w:rsidRDefault="006B58FE" w:rsidP="00C7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стала сильнее!!!</w:t>
            </w:r>
          </w:p>
        </w:tc>
      </w:tr>
      <w:tr w:rsidR="00C753E2" w:rsidTr="00C753E2">
        <w:tc>
          <w:tcPr>
            <w:tcW w:w="4644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конкурсной работы</w:t>
            </w:r>
          </w:p>
        </w:tc>
        <w:tc>
          <w:tcPr>
            <w:tcW w:w="4927" w:type="dxa"/>
          </w:tcPr>
          <w:p w:rsidR="00C753E2" w:rsidRPr="00C753E2" w:rsidRDefault="006B58FE" w:rsidP="00C7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над непростой жизненной ситуацией, психологическое понимание проблемы и стремление жить.</w:t>
            </w:r>
          </w:p>
        </w:tc>
      </w:tr>
      <w:tr w:rsidR="00C753E2" w:rsidTr="00C753E2">
        <w:tc>
          <w:tcPr>
            <w:tcW w:w="4644" w:type="dxa"/>
          </w:tcPr>
          <w:p w:rsidR="00C753E2" w:rsidRP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первый раз участвуете в фестивале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C75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4927" w:type="dxa"/>
          </w:tcPr>
          <w:p w:rsidR="00C753E2" w:rsidRPr="00C753E2" w:rsidRDefault="00C753E2" w:rsidP="00C7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753E2" w:rsidTr="00C753E2">
        <w:tc>
          <w:tcPr>
            <w:tcW w:w="4644" w:type="dxa"/>
          </w:tcPr>
          <w:p w:rsidR="00C753E2" w:rsidRDefault="00C753E2" w:rsidP="00C7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Вы узнали о фестивале?</w:t>
            </w:r>
          </w:p>
        </w:tc>
        <w:tc>
          <w:tcPr>
            <w:tcW w:w="4927" w:type="dxa"/>
          </w:tcPr>
          <w:p w:rsidR="00C753E2" w:rsidRPr="00C753E2" w:rsidRDefault="00856CFD" w:rsidP="00C7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Департамента образования и науки Кемеровской области</w:t>
            </w:r>
          </w:p>
        </w:tc>
      </w:tr>
    </w:tbl>
    <w:p w:rsidR="00C753E2" w:rsidRPr="00C753E2" w:rsidRDefault="00C753E2" w:rsidP="00C753E2">
      <w:pPr>
        <w:rPr>
          <w:rFonts w:ascii="Times New Roman" w:hAnsi="Times New Roman" w:cs="Times New Roman"/>
          <w:b/>
          <w:sz w:val="28"/>
          <w:szCs w:val="28"/>
        </w:rPr>
      </w:pPr>
    </w:p>
    <w:sectPr w:rsidR="00C753E2" w:rsidRPr="00C753E2" w:rsidSect="00C1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53E2"/>
    <w:rsid w:val="00412D73"/>
    <w:rsid w:val="006B58FE"/>
    <w:rsid w:val="00856CFD"/>
    <w:rsid w:val="00C14316"/>
    <w:rsid w:val="00C753E2"/>
    <w:rsid w:val="00D5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2019-11-07T02:52:00Z</dcterms:created>
  <dcterms:modified xsi:type="dcterms:W3CDTF">2019-11-08T05:51:00Z</dcterms:modified>
</cp:coreProperties>
</file>