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AD" w:rsidRDefault="009901EE" w:rsidP="009901EE">
      <w:pPr>
        <w:tabs>
          <w:tab w:val="center" w:pos="7639"/>
          <w:tab w:val="right" w:pos="14570"/>
        </w:tabs>
        <w:autoSpaceDE w:val="0"/>
        <w:autoSpaceDN w:val="0"/>
        <w:spacing w:line="240" w:lineRule="auto"/>
        <w:ind w:firstLine="708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097741">
        <w:rPr>
          <w:rFonts w:ascii="Times New Roman" w:hAnsi="Times New Roman" w:cs="Times New Roman"/>
          <w:b/>
          <w:sz w:val="26"/>
          <w:szCs w:val="26"/>
        </w:rPr>
        <w:t xml:space="preserve">Информация о </w:t>
      </w:r>
      <w:r w:rsidR="00965ACD" w:rsidRPr="004C7C86">
        <w:rPr>
          <w:rFonts w:ascii="Times New Roman" w:hAnsi="Times New Roman" w:cs="Times New Roman"/>
          <w:b/>
          <w:sz w:val="26"/>
          <w:szCs w:val="26"/>
        </w:rPr>
        <w:t>проект</w:t>
      </w:r>
      <w:r w:rsidR="00097741">
        <w:rPr>
          <w:rFonts w:ascii="Times New Roman" w:hAnsi="Times New Roman" w:cs="Times New Roman"/>
          <w:b/>
          <w:sz w:val="26"/>
          <w:szCs w:val="26"/>
        </w:rPr>
        <w:t>е</w:t>
      </w:r>
      <w:r w:rsidR="00965ACD" w:rsidRPr="004C7C8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noProof/>
          <w:sz w:val="26"/>
          <w:szCs w:val="26"/>
        </w:rPr>
        <w:drawing>
          <wp:inline distT="0" distB="0" distL="0" distR="0">
            <wp:extent cx="923925" cy="906427"/>
            <wp:effectExtent l="19050" t="0" r="9525" b="0"/>
            <wp:docPr id="3" name="Рисунок 0" descr="стик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ике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0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FFD" w:rsidRPr="00880DDA" w:rsidRDefault="00965ACD" w:rsidP="00804FAD">
      <w:pPr>
        <w:autoSpaceDE w:val="0"/>
        <w:autoSpaceDN w:val="0"/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C7C86">
        <w:rPr>
          <w:rFonts w:ascii="Times New Roman" w:hAnsi="Times New Roman"/>
          <w:b/>
          <w:iCs/>
          <w:sz w:val="26"/>
          <w:szCs w:val="26"/>
        </w:rPr>
        <w:t>«</w:t>
      </w:r>
      <w:proofErr w:type="spellStart"/>
      <w:proofErr w:type="gramStart"/>
      <w:r w:rsidR="00097741">
        <w:rPr>
          <w:rFonts w:ascii="Times New Roman" w:hAnsi="Times New Roman"/>
          <w:b/>
          <w:iCs/>
          <w:sz w:val="26"/>
          <w:szCs w:val="26"/>
        </w:rPr>
        <w:t>Мы-вологжане</w:t>
      </w:r>
      <w:proofErr w:type="spellEnd"/>
      <w:proofErr w:type="gramEnd"/>
      <w:r w:rsidR="00097741">
        <w:rPr>
          <w:rFonts w:ascii="Times New Roman" w:hAnsi="Times New Roman"/>
          <w:b/>
          <w:iCs/>
          <w:sz w:val="26"/>
          <w:szCs w:val="26"/>
        </w:rPr>
        <w:t>. Мы за жизнь»</w:t>
      </w:r>
    </w:p>
    <w:p w:rsidR="00965ACD" w:rsidRPr="004C7C86" w:rsidRDefault="00965ACD" w:rsidP="004C7C8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7C86">
        <w:rPr>
          <w:rFonts w:ascii="Times New Roman" w:hAnsi="Times New Roman" w:cs="Times New Roman"/>
          <w:b/>
          <w:sz w:val="26"/>
          <w:szCs w:val="26"/>
        </w:rPr>
        <w:t>Актуализация проблемы:</w:t>
      </w:r>
    </w:p>
    <w:p w:rsidR="008A0E83" w:rsidRPr="004C7C86" w:rsidRDefault="00965ACD" w:rsidP="00B32D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C7C86">
        <w:rPr>
          <w:rFonts w:ascii="Times New Roman" w:hAnsi="Times New Roman" w:cs="Times New Roman"/>
          <w:sz w:val="26"/>
          <w:szCs w:val="26"/>
        </w:rPr>
        <w:tab/>
      </w:r>
      <w:r w:rsidR="008A0E83" w:rsidRPr="004C7C86">
        <w:rPr>
          <w:rFonts w:ascii="Times New Roman" w:hAnsi="Times New Roman" w:cs="Times New Roman"/>
          <w:sz w:val="26"/>
          <w:szCs w:val="26"/>
        </w:rPr>
        <w:t>Актуальность проекта обусловлена распространением в России немедицинского потребления наркотических с</w:t>
      </w:r>
      <w:r w:rsidR="00A9256B">
        <w:rPr>
          <w:rFonts w:ascii="Times New Roman" w:hAnsi="Times New Roman" w:cs="Times New Roman"/>
          <w:sz w:val="26"/>
          <w:szCs w:val="26"/>
        </w:rPr>
        <w:t xml:space="preserve">редств и их незаконного </w:t>
      </w:r>
      <w:proofErr w:type="gramStart"/>
      <w:r w:rsidR="00A9256B">
        <w:rPr>
          <w:rFonts w:ascii="Times New Roman" w:hAnsi="Times New Roman" w:cs="Times New Roman"/>
          <w:sz w:val="26"/>
          <w:szCs w:val="26"/>
        </w:rPr>
        <w:t>оборота</w:t>
      </w:r>
      <w:proofErr w:type="gramEnd"/>
      <w:r w:rsidR="00A9256B">
        <w:rPr>
          <w:rFonts w:ascii="Times New Roman" w:hAnsi="Times New Roman" w:cs="Times New Roman"/>
          <w:sz w:val="26"/>
          <w:szCs w:val="26"/>
        </w:rPr>
        <w:t xml:space="preserve"> так как </w:t>
      </w:r>
      <w:r w:rsidR="00B32DEB">
        <w:rPr>
          <w:rFonts w:ascii="Times New Roman" w:hAnsi="Times New Roman" w:cs="Times New Roman"/>
          <w:sz w:val="26"/>
          <w:szCs w:val="26"/>
        </w:rPr>
        <w:t>уровень потребления наркотиков постепенно растет. Основными потребителями</w:t>
      </w:r>
      <w:proofErr w:type="gramStart"/>
      <w:r w:rsidR="00B32DE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B32DEB">
        <w:rPr>
          <w:rFonts w:ascii="Times New Roman" w:hAnsi="Times New Roman" w:cs="Times New Roman"/>
          <w:sz w:val="26"/>
          <w:szCs w:val="26"/>
        </w:rPr>
        <w:t xml:space="preserve"> как показывает статистика, является молодежь от 14 до 35 лет. </w:t>
      </w:r>
      <w:r w:rsidR="008A0E83" w:rsidRPr="004C7C86">
        <w:rPr>
          <w:rFonts w:ascii="Times New Roman" w:hAnsi="Times New Roman" w:cs="Times New Roman"/>
          <w:sz w:val="26"/>
          <w:szCs w:val="26"/>
        </w:rPr>
        <w:t>Необходимость разработки проекта направлена на противод</w:t>
      </w:r>
      <w:r w:rsidR="00B32DEB">
        <w:rPr>
          <w:rFonts w:ascii="Times New Roman" w:hAnsi="Times New Roman" w:cs="Times New Roman"/>
          <w:sz w:val="26"/>
          <w:szCs w:val="26"/>
        </w:rPr>
        <w:t>ействие употребления наркотиков</w:t>
      </w:r>
      <w:r w:rsidR="008A0E83" w:rsidRPr="004C7C86">
        <w:rPr>
          <w:rFonts w:ascii="Times New Roman" w:hAnsi="Times New Roman" w:cs="Times New Roman"/>
          <w:sz w:val="26"/>
          <w:szCs w:val="26"/>
        </w:rPr>
        <w:t>, профилактика наркомании и формирование здорового образа жизни среди молодежи.</w:t>
      </w:r>
    </w:p>
    <w:p w:rsidR="00A9256B" w:rsidRDefault="008A0E83" w:rsidP="00A9256B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7C86">
        <w:rPr>
          <w:rFonts w:ascii="Times New Roman" w:hAnsi="Times New Roman" w:cs="Times New Roman"/>
          <w:b/>
          <w:sz w:val="26"/>
          <w:szCs w:val="26"/>
        </w:rPr>
        <w:t>Цель:</w:t>
      </w:r>
      <w:r w:rsidR="000977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0E83" w:rsidRPr="00A9256B" w:rsidRDefault="00097741" w:rsidP="00A9256B">
      <w:pPr>
        <w:autoSpaceDE w:val="0"/>
        <w:autoSpaceDN w:val="0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9256B">
        <w:rPr>
          <w:rFonts w:ascii="Times New Roman" w:hAnsi="Times New Roman"/>
          <w:iCs/>
          <w:sz w:val="26"/>
          <w:szCs w:val="26"/>
        </w:rPr>
        <w:t>Профилактика незаконного потребления наркотических средств и психотропных веществ</w:t>
      </w:r>
      <w:r w:rsidR="00A9256B" w:rsidRPr="00A9256B">
        <w:rPr>
          <w:rFonts w:ascii="Times New Roman" w:hAnsi="Times New Roman" w:cs="Times New Roman"/>
          <w:sz w:val="26"/>
          <w:szCs w:val="26"/>
        </w:rPr>
        <w:t xml:space="preserve">; </w:t>
      </w:r>
      <w:r w:rsidR="008A0E83" w:rsidRPr="00A9256B">
        <w:rPr>
          <w:rFonts w:ascii="Times New Roman" w:hAnsi="Times New Roman" w:cs="Times New Roman"/>
          <w:sz w:val="26"/>
          <w:szCs w:val="26"/>
        </w:rPr>
        <w:t>Формирование и развитие у молодежи культуры здорового образа жизни</w:t>
      </w:r>
    </w:p>
    <w:p w:rsidR="004C7C86" w:rsidRPr="00B41C36" w:rsidRDefault="008A0E83" w:rsidP="004C7C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C7C86">
        <w:rPr>
          <w:rFonts w:ascii="Times New Roman" w:hAnsi="Times New Roman" w:cs="Times New Roman"/>
          <w:b/>
          <w:sz w:val="26"/>
          <w:szCs w:val="26"/>
        </w:rPr>
        <w:t>Задачи:</w:t>
      </w:r>
      <w:r w:rsidR="00B41C36">
        <w:rPr>
          <w:rFonts w:ascii="Times New Roman" w:hAnsi="Times New Roman" w:cs="Times New Roman"/>
          <w:b/>
          <w:sz w:val="26"/>
          <w:szCs w:val="26"/>
        </w:rPr>
        <w:br/>
      </w:r>
      <w:r w:rsidR="00B41C36" w:rsidRPr="00B41C36">
        <w:rPr>
          <w:rFonts w:ascii="Times New Roman" w:hAnsi="Times New Roman" w:cs="Times New Roman"/>
          <w:sz w:val="26"/>
          <w:szCs w:val="26"/>
        </w:rPr>
        <w:t xml:space="preserve">- информирование населения </w:t>
      </w:r>
      <w:r w:rsidR="001D1A6F">
        <w:rPr>
          <w:rFonts w:ascii="Times New Roman" w:hAnsi="Times New Roman" w:cs="Times New Roman"/>
          <w:sz w:val="26"/>
          <w:szCs w:val="26"/>
        </w:rPr>
        <w:t>города Вологды о вреде употребле</w:t>
      </w:r>
      <w:r w:rsidR="00B41C36" w:rsidRPr="00B41C36">
        <w:rPr>
          <w:rFonts w:ascii="Times New Roman" w:hAnsi="Times New Roman" w:cs="Times New Roman"/>
          <w:sz w:val="26"/>
          <w:szCs w:val="26"/>
        </w:rPr>
        <w:t>ния наркотических средств.</w:t>
      </w:r>
    </w:p>
    <w:p w:rsidR="00B41C36" w:rsidRPr="00B41C36" w:rsidRDefault="00B41C36" w:rsidP="004C7C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41C36">
        <w:rPr>
          <w:rFonts w:ascii="Times New Roman" w:hAnsi="Times New Roman" w:cs="Times New Roman"/>
          <w:sz w:val="26"/>
          <w:szCs w:val="26"/>
        </w:rPr>
        <w:t>- информирование о действенном телефоне доверия</w:t>
      </w:r>
    </w:p>
    <w:p w:rsidR="00391348" w:rsidRDefault="008A0E83" w:rsidP="004C7C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41C36">
        <w:rPr>
          <w:rFonts w:ascii="Times New Roman" w:hAnsi="Times New Roman" w:cs="Times New Roman"/>
          <w:sz w:val="26"/>
          <w:szCs w:val="26"/>
        </w:rPr>
        <w:t>-</w:t>
      </w:r>
      <w:r w:rsidR="00D66749" w:rsidRPr="00B41C36">
        <w:rPr>
          <w:rFonts w:ascii="Times New Roman" w:hAnsi="Times New Roman" w:cs="Times New Roman"/>
          <w:sz w:val="26"/>
          <w:szCs w:val="26"/>
        </w:rPr>
        <w:t xml:space="preserve"> формирование стремления у личности к </w:t>
      </w:r>
      <w:proofErr w:type="spellStart"/>
      <w:r w:rsidR="00D66749" w:rsidRPr="00B41C36">
        <w:rPr>
          <w:rFonts w:ascii="Times New Roman" w:hAnsi="Times New Roman" w:cs="Times New Roman"/>
          <w:sz w:val="26"/>
          <w:szCs w:val="26"/>
        </w:rPr>
        <w:t>самосовершенству</w:t>
      </w:r>
      <w:proofErr w:type="spellEnd"/>
      <w:r w:rsidR="00391348">
        <w:rPr>
          <w:rFonts w:ascii="Times New Roman" w:hAnsi="Times New Roman" w:cs="Times New Roman"/>
          <w:sz w:val="26"/>
          <w:szCs w:val="26"/>
        </w:rPr>
        <w:t>.</w:t>
      </w:r>
    </w:p>
    <w:p w:rsidR="00D66749" w:rsidRPr="004C7C86" w:rsidRDefault="00D66749" w:rsidP="004C7C8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7C86">
        <w:rPr>
          <w:rFonts w:ascii="Times New Roman" w:hAnsi="Times New Roman" w:cs="Times New Roman"/>
          <w:b/>
          <w:sz w:val="26"/>
          <w:szCs w:val="26"/>
        </w:rPr>
        <w:t>Сроки:</w:t>
      </w:r>
    </w:p>
    <w:p w:rsidR="00D66749" w:rsidRPr="004C7C86" w:rsidRDefault="00D66749" w:rsidP="004C7C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C7C86">
        <w:rPr>
          <w:rFonts w:ascii="Times New Roman" w:hAnsi="Times New Roman" w:cs="Times New Roman"/>
          <w:sz w:val="26"/>
          <w:szCs w:val="26"/>
        </w:rPr>
        <w:t>Подготовительный этап - февраль 2019 года</w:t>
      </w:r>
    </w:p>
    <w:p w:rsidR="00D66749" w:rsidRDefault="00D66749" w:rsidP="004C7C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C7C86">
        <w:rPr>
          <w:rFonts w:ascii="Times New Roman" w:hAnsi="Times New Roman" w:cs="Times New Roman"/>
          <w:sz w:val="26"/>
          <w:szCs w:val="26"/>
        </w:rPr>
        <w:t>Этап реализации – март-декабрь 2019 года</w:t>
      </w:r>
    </w:p>
    <w:p w:rsidR="00A9256B" w:rsidRPr="004C7C86" w:rsidRDefault="00A9256B" w:rsidP="00A925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7C86">
        <w:rPr>
          <w:rFonts w:ascii="Times New Roman" w:hAnsi="Times New Roman" w:cs="Times New Roman"/>
          <w:b/>
          <w:sz w:val="26"/>
          <w:szCs w:val="26"/>
        </w:rPr>
        <w:t>Партнеры:</w:t>
      </w:r>
    </w:p>
    <w:p w:rsidR="00A9256B" w:rsidRPr="004C7C86" w:rsidRDefault="00A9256B" w:rsidP="004C7C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Образовательные учреждения;</w:t>
      </w:r>
      <w:r w:rsidRPr="004C7C86">
        <w:rPr>
          <w:rFonts w:ascii="Times New Roman" w:hAnsi="Times New Roman" w:cs="Times New Roman"/>
          <w:sz w:val="26"/>
          <w:szCs w:val="26"/>
        </w:rPr>
        <w:t xml:space="preserve"> общественные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4C7C86">
        <w:rPr>
          <w:rFonts w:ascii="Times New Roman" w:hAnsi="Times New Roman" w:cs="Times New Roman"/>
          <w:sz w:val="26"/>
          <w:szCs w:val="26"/>
        </w:rPr>
        <w:t xml:space="preserve"> подведомственные учр</w:t>
      </w:r>
      <w:r>
        <w:rPr>
          <w:rFonts w:ascii="Times New Roman" w:hAnsi="Times New Roman" w:cs="Times New Roman"/>
          <w:sz w:val="26"/>
          <w:szCs w:val="26"/>
        </w:rPr>
        <w:t>еждения Администрации города;</w:t>
      </w:r>
      <w:r>
        <w:rPr>
          <w:rFonts w:ascii="Times New Roman" w:hAnsi="Times New Roman" w:cs="Times New Roman"/>
          <w:sz w:val="26"/>
          <w:szCs w:val="26"/>
        </w:rPr>
        <w:br/>
        <w:t xml:space="preserve"> сообщества, 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</w:rPr>
        <w:t>паблики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социальных сетях в информационно-телекоммуникационной системе «Интернет».</w:t>
      </w:r>
    </w:p>
    <w:p w:rsidR="004C7C86" w:rsidRPr="00A9256B" w:rsidRDefault="009901EE" w:rsidP="004C7C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9901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23925" cy="906427"/>
            <wp:effectExtent l="19050" t="0" r="9525" b="0"/>
            <wp:docPr id="4" name="Рисунок 0" descr="стик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ике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0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749" w:rsidRPr="004C7C86" w:rsidRDefault="00D66749" w:rsidP="004C7C8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7C86">
        <w:rPr>
          <w:rFonts w:ascii="Times New Roman" w:hAnsi="Times New Roman" w:cs="Times New Roman"/>
          <w:b/>
          <w:sz w:val="26"/>
          <w:szCs w:val="26"/>
        </w:rPr>
        <w:t>Ожидаемые результаты:</w:t>
      </w:r>
    </w:p>
    <w:p w:rsidR="00D66749" w:rsidRDefault="00D66749" w:rsidP="004C7C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C7C86">
        <w:rPr>
          <w:rFonts w:ascii="Times New Roman" w:hAnsi="Times New Roman" w:cs="Times New Roman"/>
          <w:sz w:val="26"/>
          <w:szCs w:val="26"/>
        </w:rPr>
        <w:t>- в связи с размещением социальных рекламных роликов в сети «Интернет» получат дополнительную информацию по профилактике</w:t>
      </w:r>
      <w:r w:rsidR="00391348">
        <w:rPr>
          <w:rFonts w:ascii="Times New Roman" w:hAnsi="Times New Roman" w:cs="Times New Roman"/>
          <w:sz w:val="26"/>
          <w:szCs w:val="26"/>
        </w:rPr>
        <w:t xml:space="preserve"> наркомании</w:t>
      </w:r>
    </w:p>
    <w:p w:rsidR="00391348" w:rsidRPr="004C7C86" w:rsidRDefault="00391348" w:rsidP="004C7C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пользователи социальных сетей – жители города Вологды (молодежь), сформировано негативное отношение к употреблению наркотиков</w:t>
      </w:r>
      <w:r w:rsidR="00541049">
        <w:rPr>
          <w:rFonts w:ascii="Times New Roman" w:hAnsi="Times New Roman" w:cs="Times New Roman"/>
          <w:sz w:val="26"/>
          <w:szCs w:val="26"/>
        </w:rPr>
        <w:t>.</w:t>
      </w:r>
    </w:p>
    <w:p w:rsidR="00D66749" w:rsidRPr="004C7C86" w:rsidRDefault="005F71F6" w:rsidP="004C7C8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7C86">
        <w:rPr>
          <w:rFonts w:ascii="Times New Roman" w:hAnsi="Times New Roman" w:cs="Times New Roman"/>
          <w:b/>
          <w:sz w:val="26"/>
          <w:szCs w:val="26"/>
        </w:rPr>
        <w:t>Краткое описание:</w:t>
      </w:r>
    </w:p>
    <w:p w:rsidR="00804FAD" w:rsidRDefault="005F71F6" w:rsidP="004C7C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C7C86">
        <w:rPr>
          <w:rFonts w:ascii="Times New Roman" w:hAnsi="Times New Roman" w:cs="Times New Roman"/>
          <w:b/>
          <w:sz w:val="26"/>
          <w:szCs w:val="26"/>
        </w:rPr>
        <w:tab/>
      </w:r>
      <w:r w:rsidR="001D1A6F" w:rsidRPr="001D1A6F">
        <w:rPr>
          <w:rFonts w:ascii="Times New Roman" w:hAnsi="Times New Roman" w:cs="Times New Roman"/>
          <w:sz w:val="26"/>
          <w:szCs w:val="26"/>
        </w:rPr>
        <w:t>В роли профилактики о вреде употребления наркотических сре</w:t>
      </w:r>
      <w:proofErr w:type="gramStart"/>
      <w:r w:rsidR="001D1A6F" w:rsidRPr="001D1A6F">
        <w:rPr>
          <w:rFonts w:ascii="Times New Roman" w:hAnsi="Times New Roman" w:cs="Times New Roman"/>
          <w:sz w:val="26"/>
          <w:szCs w:val="26"/>
        </w:rPr>
        <w:t>дств ср</w:t>
      </w:r>
      <w:proofErr w:type="gramEnd"/>
      <w:r w:rsidR="001D1A6F" w:rsidRPr="001D1A6F">
        <w:rPr>
          <w:rFonts w:ascii="Times New Roman" w:hAnsi="Times New Roman" w:cs="Times New Roman"/>
          <w:sz w:val="26"/>
          <w:szCs w:val="26"/>
        </w:rPr>
        <w:t xml:space="preserve">еди молодежи, используется несколько площадок и форматов работы. </w:t>
      </w:r>
      <w:r w:rsidRPr="001D1A6F">
        <w:rPr>
          <w:rFonts w:ascii="Times New Roman" w:hAnsi="Times New Roman" w:cs="Times New Roman"/>
          <w:sz w:val="26"/>
          <w:szCs w:val="26"/>
        </w:rPr>
        <w:t xml:space="preserve">Использование наиболее популярного в обществе средства воздействия на массовое сознание – это короткометражные видеоролики, выступление популярных личностей, яркая полиграфическая продукция на баннере (буклетах, листовках, </w:t>
      </w:r>
      <w:proofErr w:type="spellStart"/>
      <w:r w:rsidRPr="001D1A6F">
        <w:rPr>
          <w:rFonts w:ascii="Times New Roman" w:hAnsi="Times New Roman" w:cs="Times New Roman"/>
          <w:sz w:val="26"/>
          <w:szCs w:val="26"/>
        </w:rPr>
        <w:t>стикерах</w:t>
      </w:r>
      <w:proofErr w:type="spellEnd"/>
      <w:r w:rsidRPr="001D1A6F">
        <w:rPr>
          <w:rFonts w:ascii="Times New Roman" w:hAnsi="Times New Roman" w:cs="Times New Roman"/>
          <w:sz w:val="26"/>
          <w:szCs w:val="26"/>
        </w:rPr>
        <w:t>) в общественных местах</w:t>
      </w:r>
      <w:r w:rsidRPr="004C7C86">
        <w:rPr>
          <w:rFonts w:ascii="Times New Roman" w:hAnsi="Times New Roman" w:cs="Times New Roman"/>
          <w:sz w:val="26"/>
          <w:szCs w:val="26"/>
        </w:rPr>
        <w:t xml:space="preserve"> и в местах сбора молодежи, а так же </w:t>
      </w:r>
      <w:proofErr w:type="spellStart"/>
      <w:r w:rsidRPr="004C7C86">
        <w:rPr>
          <w:rFonts w:ascii="Times New Roman" w:hAnsi="Times New Roman" w:cs="Times New Roman"/>
          <w:sz w:val="26"/>
          <w:szCs w:val="26"/>
        </w:rPr>
        <w:t>последование</w:t>
      </w:r>
      <w:proofErr w:type="spellEnd"/>
      <w:r w:rsidRPr="004C7C86">
        <w:rPr>
          <w:rFonts w:ascii="Times New Roman" w:hAnsi="Times New Roman" w:cs="Times New Roman"/>
          <w:sz w:val="26"/>
          <w:szCs w:val="26"/>
        </w:rPr>
        <w:t xml:space="preserve"> примеру людей, которые напишут </w:t>
      </w:r>
      <w:r w:rsidR="0067349C">
        <w:rPr>
          <w:rFonts w:ascii="Times New Roman" w:hAnsi="Times New Roman" w:cs="Times New Roman"/>
          <w:sz w:val="26"/>
          <w:szCs w:val="26"/>
        </w:rPr>
        <w:t>собственноручно клятву в «К</w:t>
      </w:r>
      <w:r w:rsidRPr="004C7C86">
        <w:rPr>
          <w:rFonts w:ascii="Times New Roman" w:hAnsi="Times New Roman" w:cs="Times New Roman"/>
          <w:sz w:val="26"/>
          <w:szCs w:val="26"/>
        </w:rPr>
        <w:t>ниге</w:t>
      </w:r>
      <w:r w:rsidR="0067349C">
        <w:rPr>
          <w:rFonts w:ascii="Times New Roman" w:hAnsi="Times New Roman" w:cs="Times New Roman"/>
          <w:sz w:val="26"/>
          <w:szCs w:val="26"/>
        </w:rPr>
        <w:t xml:space="preserve"> Жизни</w:t>
      </w:r>
      <w:r w:rsidRPr="004C7C86">
        <w:rPr>
          <w:rFonts w:ascii="Times New Roman" w:hAnsi="Times New Roman" w:cs="Times New Roman"/>
          <w:sz w:val="26"/>
          <w:szCs w:val="26"/>
        </w:rPr>
        <w:t>».</w:t>
      </w:r>
    </w:p>
    <w:p w:rsidR="00804FAD" w:rsidRDefault="001D1A6F" w:rsidP="004C7C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площадка </w:t>
      </w:r>
      <w:r w:rsidR="00F16E2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6E26">
        <w:rPr>
          <w:rFonts w:ascii="Times New Roman" w:hAnsi="Times New Roman" w:cs="Times New Roman"/>
          <w:sz w:val="26"/>
          <w:szCs w:val="26"/>
        </w:rPr>
        <w:t>социальная сеть одна из востребованных, на данный момент, система, которой активно пользуется молодежь.</w:t>
      </w:r>
      <w:proofErr w:type="gramEnd"/>
      <w:r w:rsidR="00F16E26">
        <w:rPr>
          <w:rFonts w:ascii="Times New Roman" w:hAnsi="Times New Roman" w:cs="Times New Roman"/>
          <w:sz w:val="26"/>
          <w:szCs w:val="26"/>
        </w:rPr>
        <w:t xml:space="preserve"> В наиболее популярных сообществах будут размещены короткометражные видеоролики, которые послужат раскрытию информации о нанесении</w:t>
      </w:r>
      <w:r w:rsidR="0000081F">
        <w:rPr>
          <w:rFonts w:ascii="Times New Roman" w:hAnsi="Times New Roman" w:cs="Times New Roman"/>
          <w:sz w:val="26"/>
          <w:szCs w:val="26"/>
        </w:rPr>
        <w:t xml:space="preserve"> вреда употребления наркотиков для жизни и здоровья человека, имея отталкивающий характер сути ролика. </w:t>
      </w:r>
    </w:p>
    <w:p w:rsidR="00A9256B" w:rsidRDefault="0000081F" w:rsidP="004C7C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площадка – информационный баннер, с размещением </w:t>
      </w:r>
      <w:r w:rsidR="00E47DB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инт</w:t>
      </w:r>
      <w:r w:rsidR="00E47DB0">
        <w:rPr>
          <w:rFonts w:ascii="Times New Roman" w:hAnsi="Times New Roman" w:cs="Times New Roman"/>
          <w:sz w:val="26"/>
          <w:szCs w:val="26"/>
        </w:rPr>
        <w:t>ерактивных площадках во время проведения городских молодежных мероприятиях, таких как: Ученик Года, Классный друг, слет МЭРС, Чистые игры, Городской форум волонтеров, Теперь ты в армии, общегородской последний звонок</w:t>
      </w:r>
      <w:r w:rsidR="005867EB">
        <w:rPr>
          <w:rFonts w:ascii="Times New Roman" w:hAnsi="Times New Roman" w:cs="Times New Roman"/>
          <w:sz w:val="26"/>
          <w:szCs w:val="26"/>
        </w:rPr>
        <w:t xml:space="preserve">, Дыхание улиц, </w:t>
      </w:r>
      <w:proofErr w:type="spellStart"/>
      <w:r w:rsidR="005867EB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5867EB">
        <w:rPr>
          <w:rFonts w:ascii="Times New Roman" w:hAnsi="Times New Roman" w:cs="Times New Roman"/>
          <w:sz w:val="26"/>
          <w:szCs w:val="26"/>
        </w:rPr>
        <w:t xml:space="preserve"> Поезд будущего и др. </w:t>
      </w:r>
    </w:p>
    <w:p w:rsidR="00E52941" w:rsidRDefault="005867EB" w:rsidP="004C7C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проекта волонтерами-медиками</w:t>
      </w:r>
      <w:r w:rsidR="00E52941">
        <w:rPr>
          <w:rFonts w:ascii="Times New Roman" w:hAnsi="Times New Roman" w:cs="Times New Roman"/>
          <w:sz w:val="26"/>
          <w:szCs w:val="26"/>
        </w:rPr>
        <w:t xml:space="preserve"> будет реализована акция «К</w:t>
      </w:r>
      <w:r>
        <w:rPr>
          <w:rFonts w:ascii="Times New Roman" w:hAnsi="Times New Roman" w:cs="Times New Roman"/>
          <w:sz w:val="26"/>
          <w:szCs w:val="26"/>
        </w:rPr>
        <w:t>нига</w:t>
      </w:r>
      <w:r w:rsidR="00E52941">
        <w:rPr>
          <w:rFonts w:ascii="Times New Roman" w:hAnsi="Times New Roman" w:cs="Times New Roman"/>
          <w:sz w:val="26"/>
          <w:szCs w:val="26"/>
        </w:rPr>
        <w:t xml:space="preserve"> жизни»                                                           </w:t>
      </w:r>
    </w:p>
    <w:p w:rsidR="005867EB" w:rsidRPr="00A9256B" w:rsidRDefault="00804FAD" w:rsidP="00A925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C7C86">
        <w:rPr>
          <w:rFonts w:ascii="Times New Roman" w:hAnsi="Times New Roman" w:cs="Times New Roman"/>
          <w:sz w:val="26"/>
          <w:szCs w:val="26"/>
        </w:rPr>
        <w:t>Известно, что наиболее активные пользователи информационно-телекоммуникационной сети «Интернет» - это молодежь, в процентном соотношении 48% из 100% в возрасте до 30 лет</w:t>
      </w:r>
      <w:r w:rsidR="00A9256B">
        <w:rPr>
          <w:rFonts w:ascii="Times New Roman" w:hAnsi="Times New Roman" w:cs="Times New Roman"/>
          <w:sz w:val="26"/>
          <w:szCs w:val="26"/>
        </w:rPr>
        <w:t>.</w:t>
      </w:r>
    </w:p>
    <w:p w:rsidR="005867EB" w:rsidRDefault="009901EE" w:rsidP="009901EE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901EE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923925" cy="906427"/>
            <wp:effectExtent l="19050" t="0" r="9525" b="0"/>
            <wp:docPr id="6" name="Рисунок 0" descr="стик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ике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0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1F8" w:rsidRPr="004C7C86" w:rsidRDefault="006411F8" w:rsidP="004C7C8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C86">
        <w:rPr>
          <w:rFonts w:ascii="Times New Roman" w:hAnsi="Times New Roman" w:cs="Times New Roman"/>
          <w:b/>
          <w:sz w:val="26"/>
          <w:szCs w:val="26"/>
        </w:rPr>
        <w:t>Календарный план проекта.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6411F8" w:rsidRPr="004C7C86" w:rsidTr="00D97995">
        <w:tc>
          <w:tcPr>
            <w:tcW w:w="7393" w:type="dxa"/>
          </w:tcPr>
          <w:p w:rsidR="006411F8" w:rsidRPr="004C7C86" w:rsidRDefault="006411F8" w:rsidP="00D979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C8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7393" w:type="dxa"/>
          </w:tcPr>
          <w:p w:rsidR="006411F8" w:rsidRPr="004C7C86" w:rsidRDefault="006411F8" w:rsidP="00D979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C86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</w:tr>
      <w:tr w:rsidR="006411F8" w:rsidRPr="004C7C86" w:rsidTr="00D97995">
        <w:tc>
          <w:tcPr>
            <w:tcW w:w="7393" w:type="dxa"/>
          </w:tcPr>
          <w:p w:rsidR="006411F8" w:rsidRPr="00D9174F" w:rsidRDefault="00327AFE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74F">
              <w:rPr>
                <w:rFonts w:ascii="Times New Roman" w:hAnsi="Times New Roman" w:cs="Times New Roman"/>
                <w:sz w:val="26"/>
                <w:szCs w:val="26"/>
              </w:rPr>
              <w:t>Сбор рабочей группы по проекту</w:t>
            </w:r>
          </w:p>
        </w:tc>
        <w:tc>
          <w:tcPr>
            <w:tcW w:w="7393" w:type="dxa"/>
          </w:tcPr>
          <w:p w:rsidR="006411F8" w:rsidRPr="00D9174F" w:rsidRDefault="00327AFE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7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867EB" w:rsidRPr="00D9174F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2019 года</w:t>
            </w:r>
          </w:p>
        </w:tc>
      </w:tr>
      <w:tr w:rsidR="006411F8" w:rsidRPr="004C7C86" w:rsidTr="00D97995">
        <w:tc>
          <w:tcPr>
            <w:tcW w:w="7393" w:type="dxa"/>
          </w:tcPr>
          <w:p w:rsidR="006411F8" w:rsidRPr="00D9174F" w:rsidRDefault="00327AFE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74F">
              <w:rPr>
                <w:rFonts w:ascii="Times New Roman" w:hAnsi="Times New Roman" w:cs="Times New Roman"/>
                <w:sz w:val="26"/>
                <w:szCs w:val="26"/>
              </w:rPr>
              <w:t>Разработка общей концепции проекта</w:t>
            </w:r>
          </w:p>
        </w:tc>
        <w:tc>
          <w:tcPr>
            <w:tcW w:w="7393" w:type="dxa"/>
          </w:tcPr>
          <w:p w:rsidR="006411F8" w:rsidRPr="00D9174F" w:rsidRDefault="005153E8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867EB" w:rsidRPr="00D9174F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2019 года</w:t>
            </w:r>
          </w:p>
        </w:tc>
      </w:tr>
      <w:tr w:rsidR="006411F8" w:rsidRPr="004C7C86" w:rsidTr="00D97995">
        <w:tc>
          <w:tcPr>
            <w:tcW w:w="7393" w:type="dxa"/>
          </w:tcPr>
          <w:p w:rsidR="006411F8" w:rsidRPr="00D9174F" w:rsidRDefault="00327AFE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74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proofErr w:type="spellStart"/>
            <w:r w:rsidRPr="00D9174F">
              <w:rPr>
                <w:rFonts w:ascii="Times New Roman" w:hAnsi="Times New Roman" w:cs="Times New Roman"/>
                <w:sz w:val="26"/>
                <w:szCs w:val="26"/>
              </w:rPr>
              <w:t>медиаплана</w:t>
            </w:r>
            <w:proofErr w:type="spellEnd"/>
            <w:r w:rsidRPr="00D9174F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7393" w:type="dxa"/>
          </w:tcPr>
          <w:p w:rsidR="006411F8" w:rsidRPr="00D9174F" w:rsidRDefault="00695133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марта</w:t>
            </w:r>
            <w:r w:rsidR="005867EB" w:rsidRPr="00D9174F">
              <w:rPr>
                <w:rFonts w:ascii="Times New Roman" w:hAnsi="Times New Roman" w:cs="Times New Roman"/>
                <w:sz w:val="26"/>
                <w:szCs w:val="26"/>
              </w:rPr>
              <w:t xml:space="preserve"> 2019 года</w:t>
            </w:r>
          </w:p>
        </w:tc>
      </w:tr>
      <w:tr w:rsidR="006411F8" w:rsidRPr="004C7C86" w:rsidTr="00D97995">
        <w:trPr>
          <w:trHeight w:val="195"/>
        </w:trPr>
        <w:tc>
          <w:tcPr>
            <w:tcW w:w="7393" w:type="dxa"/>
            <w:tcBorders>
              <w:bottom w:val="single" w:sz="4" w:space="0" w:color="auto"/>
            </w:tcBorders>
          </w:tcPr>
          <w:p w:rsidR="006411F8" w:rsidRPr="00D9174F" w:rsidRDefault="00327AFE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74F">
              <w:rPr>
                <w:rFonts w:ascii="Times New Roman" w:hAnsi="Times New Roman" w:cs="Times New Roman"/>
                <w:sz w:val="26"/>
                <w:szCs w:val="26"/>
              </w:rPr>
              <w:t>Проведение рабочей группы с волонтерами-медиками по проекту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6411F8" w:rsidRPr="00D9174F" w:rsidRDefault="005153E8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867EB" w:rsidRPr="00D9174F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2019 года</w:t>
            </w:r>
          </w:p>
        </w:tc>
      </w:tr>
      <w:tr w:rsidR="006411F8" w:rsidRPr="004C7C86" w:rsidTr="00D97995">
        <w:trPr>
          <w:trHeight w:val="15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411F8" w:rsidRPr="00D9174F" w:rsidRDefault="00327AFE" w:rsidP="00764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74F">
              <w:rPr>
                <w:rFonts w:ascii="Times New Roman" w:hAnsi="Times New Roman" w:cs="Times New Roman"/>
                <w:sz w:val="26"/>
                <w:szCs w:val="26"/>
              </w:rPr>
              <w:t xml:space="preserve">Макетирование </w:t>
            </w:r>
            <w:proofErr w:type="spellStart"/>
            <w:r w:rsidR="007E57C0">
              <w:rPr>
                <w:rFonts w:ascii="Times New Roman" w:hAnsi="Times New Roman" w:cs="Times New Roman"/>
                <w:sz w:val="26"/>
                <w:szCs w:val="26"/>
              </w:rPr>
              <w:t>ролл</w:t>
            </w:r>
            <w:r w:rsidR="002B12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E57C0">
              <w:rPr>
                <w:rFonts w:ascii="Times New Roman" w:hAnsi="Times New Roman" w:cs="Times New Roman"/>
                <w:sz w:val="26"/>
                <w:szCs w:val="26"/>
              </w:rPr>
              <w:t>апа</w:t>
            </w:r>
            <w:proofErr w:type="spellEnd"/>
            <w:r w:rsidR="00764C6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9174F">
              <w:rPr>
                <w:rFonts w:ascii="Times New Roman" w:hAnsi="Times New Roman" w:cs="Times New Roman"/>
                <w:sz w:val="26"/>
                <w:szCs w:val="26"/>
              </w:rPr>
              <w:t>стикеров</w:t>
            </w:r>
            <w:proofErr w:type="spellEnd"/>
            <w:r w:rsidR="005153E8">
              <w:rPr>
                <w:rFonts w:ascii="Times New Roman" w:hAnsi="Times New Roman" w:cs="Times New Roman"/>
                <w:sz w:val="26"/>
                <w:szCs w:val="26"/>
              </w:rPr>
              <w:t xml:space="preserve"> с телефоном доверия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411F8" w:rsidRPr="00D9174F" w:rsidRDefault="00B47344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B12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  <w:r w:rsidR="006411F8" w:rsidRPr="00D9174F">
              <w:rPr>
                <w:rFonts w:ascii="Times New Roman" w:hAnsi="Times New Roman" w:cs="Times New Roman"/>
                <w:sz w:val="26"/>
                <w:szCs w:val="26"/>
              </w:rPr>
              <w:t xml:space="preserve"> 2019 года</w:t>
            </w:r>
          </w:p>
        </w:tc>
      </w:tr>
      <w:tr w:rsidR="006411F8" w:rsidRPr="004C7C86" w:rsidTr="00D97995">
        <w:trPr>
          <w:trHeight w:val="157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411F8" w:rsidRPr="00D9174F" w:rsidRDefault="00327AFE" w:rsidP="00C027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74F">
              <w:rPr>
                <w:rFonts w:ascii="Times New Roman" w:hAnsi="Times New Roman" w:cs="Times New Roman"/>
                <w:sz w:val="26"/>
                <w:szCs w:val="26"/>
              </w:rPr>
              <w:t xml:space="preserve">Макетирование </w:t>
            </w:r>
            <w:r w:rsidR="00C0271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47344">
              <w:rPr>
                <w:rFonts w:ascii="Times New Roman" w:hAnsi="Times New Roman" w:cs="Times New Roman"/>
                <w:sz w:val="26"/>
                <w:szCs w:val="26"/>
              </w:rPr>
              <w:t xml:space="preserve">ниги </w:t>
            </w:r>
            <w:r w:rsidR="00C02710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411F8" w:rsidRPr="00D9174F" w:rsidRDefault="002B12C1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B47344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  <w:r w:rsidR="00327AFE" w:rsidRPr="00D9174F">
              <w:rPr>
                <w:rFonts w:ascii="Times New Roman" w:hAnsi="Times New Roman" w:cs="Times New Roman"/>
                <w:sz w:val="26"/>
                <w:szCs w:val="26"/>
              </w:rPr>
              <w:t xml:space="preserve"> 2019 года</w:t>
            </w:r>
          </w:p>
        </w:tc>
      </w:tr>
      <w:tr w:rsidR="006411F8" w:rsidRPr="004C7C86" w:rsidTr="00D97995">
        <w:trPr>
          <w:trHeight w:val="127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411F8" w:rsidRPr="00D9174F" w:rsidRDefault="00327AFE" w:rsidP="00764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74F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</w:t>
            </w:r>
            <w:proofErr w:type="spellStart"/>
            <w:r w:rsidR="00764C6D">
              <w:rPr>
                <w:rFonts w:ascii="Times New Roman" w:hAnsi="Times New Roman" w:cs="Times New Roman"/>
                <w:sz w:val="26"/>
                <w:szCs w:val="26"/>
              </w:rPr>
              <w:t>Ролл</w:t>
            </w:r>
            <w:r w:rsidR="00D767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64C6D">
              <w:rPr>
                <w:rFonts w:ascii="Times New Roman" w:hAnsi="Times New Roman" w:cs="Times New Roman"/>
                <w:sz w:val="26"/>
                <w:szCs w:val="26"/>
              </w:rPr>
              <w:t>апа</w:t>
            </w:r>
            <w:proofErr w:type="spellEnd"/>
            <w:r w:rsidR="00764C6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9174F">
              <w:rPr>
                <w:rFonts w:ascii="Times New Roman" w:hAnsi="Times New Roman" w:cs="Times New Roman"/>
                <w:sz w:val="26"/>
                <w:szCs w:val="26"/>
              </w:rPr>
              <w:t>стикеров</w:t>
            </w:r>
            <w:proofErr w:type="spellEnd"/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411F8" w:rsidRPr="00D9174F" w:rsidRDefault="00D43DDB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23B60">
              <w:rPr>
                <w:rFonts w:ascii="Times New Roman" w:hAnsi="Times New Roman" w:cs="Times New Roman"/>
                <w:sz w:val="26"/>
                <w:szCs w:val="26"/>
              </w:rPr>
              <w:t xml:space="preserve"> марта </w:t>
            </w:r>
            <w:r w:rsidR="00327AFE" w:rsidRPr="00D9174F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</w:tr>
      <w:tr w:rsidR="006411F8" w:rsidRPr="004C7C86" w:rsidTr="00D97995">
        <w:trPr>
          <w:trHeight w:val="19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411F8" w:rsidRPr="00D9174F" w:rsidRDefault="00327AFE" w:rsidP="00C027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74F">
              <w:rPr>
                <w:rFonts w:ascii="Times New Roman" w:hAnsi="Times New Roman" w:cs="Times New Roman"/>
                <w:sz w:val="26"/>
                <w:szCs w:val="26"/>
              </w:rPr>
              <w:t>Изготовление</w:t>
            </w:r>
            <w:r w:rsidR="00C02710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723B60">
              <w:rPr>
                <w:rFonts w:ascii="Times New Roman" w:hAnsi="Times New Roman" w:cs="Times New Roman"/>
                <w:sz w:val="26"/>
                <w:szCs w:val="26"/>
              </w:rPr>
              <w:t>ниги</w:t>
            </w:r>
            <w:r w:rsidRPr="00D917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710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411F8" w:rsidRPr="00D9174F" w:rsidRDefault="002B12C1" w:rsidP="00D979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23B60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  <w:r w:rsidR="00327AFE" w:rsidRPr="00D9174F">
              <w:rPr>
                <w:rFonts w:ascii="Times New Roman" w:hAnsi="Times New Roman" w:cs="Times New Roman"/>
                <w:sz w:val="26"/>
                <w:szCs w:val="26"/>
              </w:rPr>
              <w:t xml:space="preserve"> 2019 года</w:t>
            </w:r>
          </w:p>
        </w:tc>
      </w:tr>
      <w:tr w:rsidR="00D97995" w:rsidRPr="004C7C86" w:rsidTr="00D01EA2">
        <w:trPr>
          <w:trHeight w:val="19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97995" w:rsidRPr="00D9174F" w:rsidRDefault="00D01EA2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видеороликов 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97995" w:rsidRDefault="00D01EA2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марта 2019 года</w:t>
            </w:r>
          </w:p>
        </w:tc>
      </w:tr>
      <w:tr w:rsidR="00D01EA2" w:rsidRPr="004C7C86" w:rsidTr="00D01EA2">
        <w:trPr>
          <w:trHeight w:val="9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01EA2" w:rsidRPr="00D9174F" w:rsidRDefault="00D01EA2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 информационной компании среди молодежи по телефону доверия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01EA2" w:rsidRDefault="002B12C1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43DDB">
              <w:rPr>
                <w:rFonts w:ascii="Times New Roman" w:hAnsi="Times New Roman" w:cs="Times New Roman"/>
                <w:sz w:val="26"/>
                <w:szCs w:val="26"/>
              </w:rPr>
              <w:t xml:space="preserve"> марта 2019 года</w:t>
            </w:r>
          </w:p>
        </w:tc>
      </w:tr>
      <w:tr w:rsidR="00D01EA2" w:rsidRPr="004C7C86" w:rsidTr="00D97995">
        <w:trPr>
          <w:trHeight w:val="16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01EA2" w:rsidRPr="00D9174F" w:rsidRDefault="00D01EA2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ервого видеоролика в сети «Интернет»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01EA2" w:rsidRDefault="00097741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01EA2">
              <w:rPr>
                <w:rFonts w:ascii="Times New Roman" w:hAnsi="Times New Roman" w:cs="Times New Roman"/>
                <w:sz w:val="26"/>
                <w:szCs w:val="26"/>
              </w:rPr>
              <w:t xml:space="preserve"> марта 2019 года</w:t>
            </w:r>
          </w:p>
        </w:tc>
      </w:tr>
      <w:tr w:rsidR="00650560" w:rsidRPr="004C7C86" w:rsidTr="00D01EA2">
        <w:trPr>
          <w:trHeight w:val="16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50560" w:rsidRDefault="00650560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«Книги»,Презентация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ервого видеоролика на молодежном слете «МЭРС».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50560" w:rsidRDefault="00650560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марта 2019 года</w:t>
            </w:r>
          </w:p>
        </w:tc>
      </w:tr>
      <w:tr w:rsidR="00650560" w:rsidRPr="004C7C86" w:rsidTr="00D01EA2">
        <w:trPr>
          <w:trHeight w:val="119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50560" w:rsidRDefault="00650560" w:rsidP="00A8726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</w:t>
            </w:r>
            <w:proofErr w:type="spellStart"/>
            <w:r>
              <w:rPr>
                <w:sz w:val="26"/>
                <w:szCs w:val="26"/>
              </w:rPr>
              <w:t>ролл</w:t>
            </w:r>
            <w:r w:rsidR="002B12C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апа</w:t>
            </w:r>
            <w:proofErr w:type="spellEnd"/>
            <w:r>
              <w:rPr>
                <w:sz w:val="26"/>
                <w:szCs w:val="26"/>
              </w:rPr>
              <w:t xml:space="preserve"> и «Книги</w:t>
            </w:r>
            <w:r w:rsidR="00C02710">
              <w:rPr>
                <w:sz w:val="26"/>
                <w:szCs w:val="26"/>
              </w:rPr>
              <w:t xml:space="preserve"> Жизни</w:t>
            </w:r>
            <w:r>
              <w:rPr>
                <w:sz w:val="26"/>
                <w:szCs w:val="26"/>
              </w:rPr>
              <w:t>» на мероприятии «Юморина поколений». Мероприятие предполагает выступление команд КВН молодежи и ветеранов, юмористические конкурсы, интерактивную программу в зале.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50560" w:rsidRDefault="00650560" w:rsidP="000F7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апреля 2019 </w:t>
            </w:r>
            <w:r w:rsidR="000F7BA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F7BA9">
              <w:rPr>
                <w:rFonts w:ascii="Times New Roman" w:hAnsi="Times New Roman" w:cs="Times New Roman"/>
                <w:sz w:val="26"/>
                <w:szCs w:val="26"/>
              </w:rPr>
              <w:t>Городской Дворец культуры</w:t>
            </w:r>
          </w:p>
        </w:tc>
      </w:tr>
      <w:tr w:rsidR="00650560" w:rsidRPr="004C7C86" w:rsidTr="00D01EA2">
        <w:trPr>
          <w:trHeight w:val="16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50560" w:rsidRPr="00D9174F" w:rsidRDefault="00650560" w:rsidP="008775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торого видеоролика в сети «Интернет»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50560" w:rsidRDefault="00650560" w:rsidP="008775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апреля 2019 года</w:t>
            </w:r>
          </w:p>
        </w:tc>
      </w:tr>
      <w:tr w:rsidR="00650560" w:rsidRPr="004C7C86" w:rsidTr="00D43DDB">
        <w:trPr>
          <w:trHeight w:val="18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50560" w:rsidRPr="00702CD1" w:rsidRDefault="00650560" w:rsidP="009918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ролл</w:t>
            </w:r>
            <w:r w:rsidR="002B12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«Книги</w:t>
            </w:r>
            <w:r w:rsidR="00C02710">
              <w:rPr>
                <w:rFonts w:ascii="Times New Roman" w:hAnsi="Times New Roman" w:cs="Times New Roman"/>
                <w:sz w:val="26"/>
                <w:szCs w:val="26"/>
              </w:rPr>
              <w:t xml:space="preserve">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на мероприятии.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702CD1">
              <w:rPr>
                <w:rFonts w:ascii="Times New Roman" w:hAnsi="Times New Roman"/>
                <w:sz w:val="26"/>
                <w:szCs w:val="26"/>
              </w:rPr>
              <w:t>Финальный</w:t>
            </w:r>
            <w:proofErr w:type="gramEnd"/>
            <w:r w:rsidRPr="00702CD1">
              <w:rPr>
                <w:rFonts w:ascii="Times New Roman" w:hAnsi="Times New Roman"/>
                <w:sz w:val="26"/>
                <w:szCs w:val="26"/>
              </w:rPr>
              <w:t xml:space="preserve"> экологический </w:t>
            </w:r>
            <w:proofErr w:type="spellStart"/>
            <w:r w:rsidRPr="00702CD1"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 w:rsidRPr="00702CD1">
              <w:rPr>
                <w:rFonts w:ascii="Times New Roman" w:hAnsi="Times New Roman"/>
                <w:sz w:val="26"/>
                <w:szCs w:val="26"/>
              </w:rPr>
              <w:t xml:space="preserve"> «Чистые игры»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702CD1">
              <w:rPr>
                <w:rFonts w:ascii="Times New Roman" w:hAnsi="Times New Roman"/>
                <w:sz w:val="26"/>
                <w:szCs w:val="26"/>
              </w:rPr>
              <w:t>Молодежный субботник в рамках Международного проекта «Чистые игры»</w:t>
            </w:r>
          </w:p>
          <w:p w:rsidR="00650560" w:rsidRDefault="00650560" w:rsidP="009918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50560" w:rsidRDefault="00650560" w:rsidP="00847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F7B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апреля 2019 года</w:t>
            </w:r>
          </w:p>
        </w:tc>
      </w:tr>
      <w:tr w:rsidR="00650560" w:rsidRPr="004C7C86" w:rsidTr="00D43DDB">
        <w:trPr>
          <w:trHeight w:val="16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50560" w:rsidRDefault="00650560" w:rsidP="00F778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ролл</w:t>
            </w:r>
            <w:r w:rsidR="00C027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«Книги</w:t>
            </w:r>
            <w:r w:rsidR="00C02710">
              <w:rPr>
                <w:rFonts w:ascii="Times New Roman" w:hAnsi="Times New Roman" w:cs="Times New Roman"/>
                <w:sz w:val="26"/>
                <w:szCs w:val="26"/>
              </w:rPr>
              <w:t xml:space="preserve"> Жизни»</w:t>
            </w:r>
            <w:r w:rsidRPr="00702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мероприятии.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702CD1">
              <w:rPr>
                <w:rFonts w:ascii="Times New Roman" w:hAnsi="Times New Roman"/>
                <w:sz w:val="26"/>
                <w:szCs w:val="26"/>
              </w:rPr>
              <w:t xml:space="preserve">Городской военно-патриотический </w:t>
            </w:r>
            <w:proofErr w:type="spellStart"/>
            <w:r w:rsidRPr="00702CD1"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 w:rsidRPr="00702CD1">
              <w:rPr>
                <w:rFonts w:ascii="Times New Roman" w:hAnsi="Times New Roman"/>
                <w:sz w:val="26"/>
                <w:szCs w:val="26"/>
              </w:rPr>
              <w:t xml:space="preserve"> «Теперь ты в армии»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702CD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Торжественная отправка призывников на службу в армию и молодежный </w:t>
            </w:r>
            <w:proofErr w:type="spellStart"/>
            <w:r w:rsidRPr="00702CD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 w:rsidRPr="00702CD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по военной тематике, включающий в себя ряд интеллектуальных заданий, а так же интерактивных площадок ВИПЭ ФСИН России, ВПК «Сокол», ВОО «Исток», ВОО ВООВ «Боевое братство», где участникам необходимо проявить свои спортивные способности.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50560" w:rsidRDefault="00650560" w:rsidP="00F7780E">
            <w:pPr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702CD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6-8 мая 2019 года </w:t>
            </w:r>
            <w:r w:rsidRPr="00702CD1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>(зависит от даты отправки призывников)</w:t>
            </w:r>
          </w:p>
          <w:p w:rsidR="00650560" w:rsidRDefault="00650560" w:rsidP="00F778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02CD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Площадь Революции, центральная часть города Вологды</w:t>
            </w:r>
          </w:p>
        </w:tc>
      </w:tr>
      <w:tr w:rsidR="00650560" w:rsidRPr="004C7C86" w:rsidTr="00764C6D">
        <w:trPr>
          <w:trHeight w:val="79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50560" w:rsidRPr="00D9174F" w:rsidRDefault="00650560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ретьего видеоролика в сети «Интернет»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50560" w:rsidRDefault="00650560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мая 2019 года</w:t>
            </w:r>
          </w:p>
        </w:tc>
      </w:tr>
      <w:tr w:rsidR="00650560" w:rsidRPr="004C7C86" w:rsidTr="000F7BA9">
        <w:trPr>
          <w:trHeight w:val="165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50560" w:rsidRDefault="00650560" w:rsidP="00482A4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ролл</w:t>
            </w:r>
            <w:r w:rsidR="00C027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«Книги</w:t>
            </w:r>
            <w:r w:rsidR="00C02710">
              <w:rPr>
                <w:rFonts w:ascii="Times New Roman" w:hAnsi="Times New Roman" w:cs="Times New Roman"/>
                <w:sz w:val="26"/>
                <w:szCs w:val="26"/>
              </w:rPr>
              <w:t xml:space="preserve"> Жизни»</w:t>
            </w:r>
            <w:r w:rsidRPr="00702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мероприятии.</w:t>
            </w:r>
          </w:p>
          <w:p w:rsidR="00650560" w:rsidRDefault="00650560" w:rsidP="00482A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2CD1">
              <w:rPr>
                <w:rFonts w:ascii="Times New Roman" w:hAnsi="Times New Roman"/>
                <w:sz w:val="26"/>
                <w:szCs w:val="26"/>
              </w:rPr>
              <w:t>Финал городского социально значимого проекта «Классный друг»</w:t>
            </w:r>
          </w:p>
          <w:p w:rsidR="00650560" w:rsidRDefault="00650560" w:rsidP="00482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CD1">
              <w:rPr>
                <w:rFonts w:ascii="Times New Roman" w:hAnsi="Times New Roman"/>
                <w:sz w:val="26"/>
                <w:szCs w:val="26"/>
              </w:rPr>
              <w:t>Награждение победителей ежегодного проекта по итогам работы в сезоне 2019 года</w:t>
            </w:r>
            <w:r w:rsidR="000F7BA9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50560" w:rsidRDefault="00650560" w:rsidP="00847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мая 2019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0F7BA9" w:rsidRPr="004C7C86" w:rsidTr="00764C6D">
        <w:trPr>
          <w:trHeight w:val="428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Pr="00D9174F" w:rsidRDefault="000F7BA9" w:rsidP="00082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ролл-апа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«Книги Жизни» на мероприятии. </w:t>
            </w:r>
            <w:r w:rsidRPr="00702CD1">
              <w:rPr>
                <w:rFonts w:ascii="Times New Roman" w:hAnsi="Times New Roman"/>
                <w:sz w:val="26"/>
                <w:szCs w:val="26"/>
              </w:rPr>
              <w:t>Финал Городского проекта-конкурса «Ученик года»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02CD1">
              <w:rPr>
                <w:rFonts w:ascii="Times New Roman" w:hAnsi="Times New Roman"/>
                <w:sz w:val="26"/>
                <w:szCs w:val="26"/>
              </w:rPr>
              <w:t>Подведение итогов проекта с целью развития школьного ученического самоуправления, награждение победителя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0F7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мая 2019 года, К/т Ленком</w:t>
            </w:r>
          </w:p>
        </w:tc>
      </w:tr>
      <w:tr w:rsidR="000F7BA9" w:rsidRPr="004C7C86" w:rsidTr="0053137E">
        <w:trPr>
          <w:trHeight w:val="151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6505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ролл-апа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«Книги Жизни»</w:t>
            </w:r>
            <w:r w:rsidRPr="00702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мероприятии.</w:t>
            </w:r>
          </w:p>
          <w:p w:rsidR="000F7BA9" w:rsidRDefault="000F7BA9" w:rsidP="006505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CD1">
              <w:rPr>
                <w:rFonts w:ascii="Times New Roman" w:hAnsi="Times New Roman"/>
                <w:sz w:val="26"/>
                <w:szCs w:val="26"/>
              </w:rPr>
              <w:t>Общегородской последний звонок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702CD1">
              <w:rPr>
                <w:rFonts w:ascii="Times New Roman" w:hAnsi="Times New Roman"/>
                <w:sz w:val="26"/>
                <w:szCs w:val="26"/>
              </w:rPr>
              <w:t xml:space="preserve">Проведение городского мероприятия с участием выпускников </w:t>
            </w:r>
            <w:proofErr w:type="spellStart"/>
            <w:r w:rsidRPr="00702CD1">
              <w:rPr>
                <w:rFonts w:ascii="Times New Roman" w:hAnsi="Times New Roman"/>
                <w:sz w:val="26"/>
                <w:szCs w:val="26"/>
              </w:rPr>
              <w:t>ССУЗов</w:t>
            </w:r>
            <w:proofErr w:type="spellEnd"/>
            <w:r w:rsidRPr="00702CD1">
              <w:rPr>
                <w:rFonts w:ascii="Times New Roman" w:hAnsi="Times New Roman"/>
                <w:sz w:val="26"/>
                <w:szCs w:val="26"/>
              </w:rPr>
              <w:t xml:space="preserve"> и ВУЗов города с целью развития студенческого самоуправления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847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мая 2019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0F7BA9" w:rsidRPr="004C7C86" w:rsidTr="00764C6D">
        <w:trPr>
          <w:trHeight w:val="264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7E5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ролл-апа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«Книги Жизни»</w:t>
            </w:r>
            <w:r w:rsidRPr="00702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мероприятии.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Творческий проект «Нескучные улицы».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мая 2019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Улицы города</w:t>
            </w:r>
          </w:p>
        </w:tc>
      </w:tr>
      <w:tr w:rsidR="000F7BA9" w:rsidRPr="004C7C86" w:rsidTr="0053137E">
        <w:trPr>
          <w:trHeight w:val="99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D8187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ролл-апа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«Книги</w:t>
            </w:r>
            <w:r w:rsidRPr="00702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Жизни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»н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 мероприятии.</w:t>
            </w:r>
          </w:p>
          <w:p w:rsidR="000F7BA9" w:rsidRDefault="000F7BA9" w:rsidP="00D8187F">
            <w:pPr>
              <w:rPr>
                <w:rFonts w:ascii="Times New Roman" w:hAnsi="Times New Roman"/>
                <w:sz w:val="26"/>
                <w:szCs w:val="26"/>
              </w:rPr>
            </w:pPr>
            <w:r w:rsidRPr="00702CD1">
              <w:rPr>
                <w:rFonts w:ascii="Times New Roman" w:hAnsi="Times New Roman"/>
                <w:sz w:val="26"/>
                <w:szCs w:val="26"/>
              </w:rPr>
              <w:t>День защиты детей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702CD1">
              <w:rPr>
                <w:rFonts w:ascii="Times New Roman" w:hAnsi="Times New Roman"/>
                <w:sz w:val="26"/>
                <w:szCs w:val="26"/>
              </w:rPr>
              <w:t>Мероприятия, посвященные празднованию Дня защиты детей</w:t>
            </w:r>
          </w:p>
          <w:p w:rsidR="000F7BA9" w:rsidRDefault="000F7BA9" w:rsidP="007E5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D97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июня 2019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Площади города</w:t>
            </w:r>
          </w:p>
        </w:tc>
      </w:tr>
      <w:tr w:rsidR="000F7BA9" w:rsidRPr="004C7C86" w:rsidTr="00764C6D">
        <w:trPr>
          <w:trHeight w:val="191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7E5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ролл-апа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«Книги Жизни»</w:t>
            </w:r>
            <w:r w:rsidRPr="00702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мероприятии.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Летний фестиваль уличных видов спорта «Дыхание улиц»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847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июня 2019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47974">
              <w:rPr>
                <w:rFonts w:ascii="Times New Roman" w:hAnsi="Times New Roman" w:cs="Times New Roman"/>
                <w:sz w:val="26"/>
                <w:szCs w:val="26"/>
              </w:rPr>
              <w:t>Площадь Революции</w:t>
            </w:r>
          </w:p>
        </w:tc>
      </w:tr>
      <w:tr w:rsidR="000F7BA9" w:rsidRPr="004C7C86" w:rsidTr="00764C6D">
        <w:trPr>
          <w:trHeight w:val="18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Pr="00D9174F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етвертого видеоролика в сети «Интернет»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июня 2019 года</w:t>
            </w:r>
          </w:p>
        </w:tc>
      </w:tr>
      <w:tr w:rsidR="000F7BA9" w:rsidRPr="004C7C86" w:rsidTr="00764C6D">
        <w:trPr>
          <w:trHeight w:val="10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A872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ролл-апа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«Книги</w:t>
            </w:r>
            <w:r w:rsidRPr="00702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Жизни» на мероприятии.</w:t>
            </w:r>
          </w:p>
          <w:p w:rsidR="000F7BA9" w:rsidRDefault="000F7BA9" w:rsidP="00A87262">
            <w:pPr>
              <w:rPr>
                <w:rFonts w:ascii="Times New Roman" w:hAnsi="Times New Roman"/>
                <w:sz w:val="26"/>
                <w:szCs w:val="26"/>
              </w:rPr>
            </w:pPr>
            <w:r w:rsidRPr="00702CD1">
              <w:rPr>
                <w:rFonts w:ascii="Times New Roman" w:hAnsi="Times New Roman"/>
                <w:sz w:val="26"/>
                <w:szCs w:val="26"/>
              </w:rPr>
              <w:t>Семейный фестиваль «</w:t>
            </w:r>
            <w:proofErr w:type="spellStart"/>
            <w:proofErr w:type="gramStart"/>
            <w:r w:rsidRPr="00702CD1">
              <w:rPr>
                <w:rFonts w:ascii="Times New Roman" w:hAnsi="Times New Roman"/>
                <w:sz w:val="26"/>
                <w:szCs w:val="26"/>
              </w:rPr>
              <w:t>Мы-вологжане</w:t>
            </w:r>
            <w:proofErr w:type="spellEnd"/>
            <w:proofErr w:type="gramEnd"/>
            <w:r w:rsidRPr="00702CD1">
              <w:rPr>
                <w:rFonts w:ascii="Times New Roman" w:hAnsi="Times New Roman"/>
                <w:sz w:val="26"/>
                <w:szCs w:val="26"/>
              </w:rPr>
              <w:t>. Мы – семья»</w:t>
            </w:r>
          </w:p>
          <w:p w:rsidR="000F7BA9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2CD1">
              <w:rPr>
                <w:rFonts w:ascii="Times New Roman" w:hAnsi="Times New Roman"/>
                <w:sz w:val="26"/>
                <w:szCs w:val="26"/>
              </w:rPr>
              <w:t>Праздник семейный в День семьи, любви и верности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июля 2019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Центральная площадь города</w:t>
            </w:r>
          </w:p>
        </w:tc>
      </w:tr>
      <w:tr w:rsidR="000F7BA9" w:rsidRPr="004C7C86" w:rsidTr="00650560">
        <w:trPr>
          <w:trHeight w:val="18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A872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ролл-апа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«Книги Жизни»</w:t>
            </w:r>
            <w:r w:rsidRPr="00702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мероприятии.</w:t>
            </w:r>
          </w:p>
          <w:p w:rsidR="000F7BA9" w:rsidRPr="00702CD1" w:rsidRDefault="000F7BA9" w:rsidP="00A872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2CD1">
              <w:rPr>
                <w:rFonts w:ascii="Times New Roman" w:hAnsi="Times New Roman"/>
                <w:sz w:val="26"/>
                <w:szCs w:val="26"/>
              </w:rPr>
              <w:t>Городской слет работающей молодежи «МОСТ»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702CD1">
              <w:rPr>
                <w:rFonts w:ascii="Times New Roman" w:hAnsi="Times New Roman"/>
                <w:sz w:val="26"/>
                <w:szCs w:val="26"/>
              </w:rPr>
              <w:t>Организация выездного мероприятия для представителей работающей молодежи города, проведение соревнований различной направленности</w:t>
            </w:r>
          </w:p>
          <w:p w:rsidR="000F7BA9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 августа 2019 года</w:t>
            </w:r>
            <w:r w:rsidR="00847974">
              <w:rPr>
                <w:rFonts w:ascii="Times New Roman" w:hAnsi="Times New Roman" w:cs="Times New Roman"/>
                <w:sz w:val="26"/>
                <w:szCs w:val="26"/>
              </w:rPr>
              <w:br/>
              <w:t>База «Изумруд»</w:t>
            </w:r>
          </w:p>
        </w:tc>
      </w:tr>
      <w:tr w:rsidR="000F7BA9" w:rsidRPr="004C7C86" w:rsidTr="0053137E">
        <w:trPr>
          <w:trHeight w:val="432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Pr="00D9174F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ятого видеоролика в сети «Интернет»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августа 2019 года</w:t>
            </w:r>
          </w:p>
        </w:tc>
      </w:tr>
      <w:tr w:rsidR="000F7BA9" w:rsidRPr="004C7C86" w:rsidTr="00650560">
        <w:trPr>
          <w:trHeight w:val="45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ролл-апа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«Книги Жизни»</w:t>
            </w:r>
            <w:r w:rsidRPr="00702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мероприятии.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Закрытие сезона уличных видов спорта в рамках проекта «Дыхание улиц»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6C58AB" w:rsidP="00847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F7BA9">
              <w:rPr>
                <w:rFonts w:ascii="Times New Roman" w:hAnsi="Times New Roman" w:cs="Times New Roman"/>
                <w:sz w:val="26"/>
                <w:szCs w:val="26"/>
              </w:rPr>
              <w:t xml:space="preserve"> августа 2019 года</w:t>
            </w:r>
            <w:r w:rsidR="000F7BA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47974">
              <w:rPr>
                <w:rFonts w:ascii="Times New Roman" w:hAnsi="Times New Roman" w:cs="Times New Roman"/>
                <w:sz w:val="26"/>
                <w:szCs w:val="26"/>
              </w:rPr>
              <w:t>Площадь Революции</w:t>
            </w:r>
          </w:p>
        </w:tc>
      </w:tr>
      <w:tr w:rsidR="000F7BA9" w:rsidRPr="004C7C86" w:rsidTr="00650560">
        <w:trPr>
          <w:trHeight w:val="149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Pr="00D9174F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естого видеоролика в сети «Интернет»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сентября 2019 года</w:t>
            </w:r>
          </w:p>
        </w:tc>
      </w:tr>
      <w:tr w:rsidR="000F7BA9" w:rsidRPr="004C7C86" w:rsidTr="0053137E">
        <w:trPr>
          <w:trHeight w:val="103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A872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ролл-апа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«Книги</w:t>
            </w:r>
            <w:r w:rsidRPr="00702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Жизни» на мероприятии.</w:t>
            </w:r>
          </w:p>
          <w:p w:rsidR="000F7BA9" w:rsidRDefault="000F7BA9" w:rsidP="00A87262">
            <w:pPr>
              <w:rPr>
                <w:rFonts w:ascii="Times New Roman" w:hAnsi="Times New Roman"/>
                <w:sz w:val="26"/>
                <w:szCs w:val="26"/>
              </w:rPr>
            </w:pPr>
            <w:r w:rsidRPr="00702CD1">
              <w:rPr>
                <w:rFonts w:ascii="Times New Roman" w:hAnsi="Times New Roman"/>
                <w:sz w:val="26"/>
                <w:szCs w:val="26"/>
              </w:rPr>
              <w:t>Общегородское посвящение в студенты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702CD1">
              <w:rPr>
                <w:rFonts w:ascii="Times New Roman" w:hAnsi="Times New Roman"/>
                <w:sz w:val="26"/>
                <w:szCs w:val="26"/>
              </w:rPr>
              <w:t>Массовое мероприятие для студентов города</w:t>
            </w:r>
          </w:p>
          <w:p w:rsidR="000F7BA9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847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сентября 2019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47974">
              <w:rPr>
                <w:rFonts w:ascii="Times New Roman" w:hAnsi="Times New Roman" w:cs="Times New Roman"/>
                <w:sz w:val="26"/>
                <w:szCs w:val="26"/>
              </w:rPr>
              <w:t>КЗ «Русский Дом»</w:t>
            </w:r>
          </w:p>
        </w:tc>
      </w:tr>
      <w:tr w:rsidR="000F7BA9" w:rsidRPr="004C7C86" w:rsidTr="00650560">
        <w:trPr>
          <w:trHeight w:val="44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ролл-апа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«Книги Жизни»</w:t>
            </w:r>
            <w:r w:rsidRPr="00702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мероприятии.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Международный проект «Чистые игры»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октября 2019 года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ерритория города Вологды</w:t>
            </w:r>
          </w:p>
        </w:tc>
      </w:tr>
      <w:tr w:rsidR="000F7BA9" w:rsidRPr="004C7C86" w:rsidTr="00764C6D">
        <w:trPr>
          <w:trHeight w:val="16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Pr="00D9174F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едьмого видеоролика в сети «Интернет»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F7BA9" w:rsidRDefault="000F7BA9" w:rsidP="00A87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октября 2019 года</w:t>
            </w:r>
          </w:p>
        </w:tc>
      </w:tr>
      <w:tr w:rsidR="000F7BA9" w:rsidTr="00D9799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4786" w:type="dxa"/>
            <w:gridSpan w:val="2"/>
          </w:tcPr>
          <w:p w:rsidR="000F7BA9" w:rsidRDefault="000F7BA9" w:rsidP="00D979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7BEC" w:rsidRPr="00335501" w:rsidRDefault="00335501" w:rsidP="00A925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355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сайте «</w:t>
      </w:r>
      <w:hyperlink r:id="rId5" w:tgtFrame="_blank" w:history="1">
        <w:r w:rsidRPr="00335501">
          <w:rPr>
            <w:rStyle w:val="a7"/>
            <w:rFonts w:ascii="Times New Roman" w:hAnsi="Times New Roman" w:cs="Times New Roman"/>
            <w:color w:val="2A5885"/>
            <w:sz w:val="26"/>
            <w:szCs w:val="26"/>
            <w:shd w:val="clear" w:color="auto" w:fill="FFFFFF"/>
          </w:rPr>
          <w:t>Вологда.РФ</w:t>
        </w:r>
      </w:hyperlink>
      <w:r w:rsidRPr="003355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Ролик № 1 с участием президента Вологодской региональной Федерации </w:t>
      </w:r>
      <w:proofErr w:type="spellStart"/>
      <w:r w:rsidRPr="003355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тхэквондо</w:t>
      </w:r>
      <w:proofErr w:type="spellEnd"/>
      <w:r w:rsidRPr="003355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члена Общественного совета Вологды Евгения Березина. Размещен 21.03.2019. </w:t>
      </w:r>
      <w:hyperlink r:id="rId6" w:tgtFrame="_blank" w:history="1">
        <w:r w:rsidRPr="00335501">
          <w:rPr>
            <w:rStyle w:val="a7"/>
            <w:rFonts w:ascii="Times New Roman" w:hAnsi="Times New Roman" w:cs="Times New Roman"/>
            <w:color w:val="2A5885"/>
            <w:sz w:val="26"/>
            <w:szCs w:val="26"/>
            <w:shd w:val="clear" w:color="auto" w:fill="FFFFFF"/>
          </w:rPr>
          <w:t>http://vologda.ru/news/society/29969/</w:t>
        </w:r>
      </w:hyperlink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Ролик № 2 с участием ведущего юриста городского отделения всероссийской Общественной организации ветеранов «Боевое Братство» ветерана боевых действий Ивана Котова. Размещен 17.04.2019. </w:t>
      </w:r>
      <w:hyperlink r:id="rId7" w:tgtFrame="_blank" w:history="1">
        <w:r w:rsidRPr="00335501">
          <w:rPr>
            <w:rStyle w:val="a7"/>
            <w:rFonts w:ascii="Times New Roman" w:hAnsi="Times New Roman" w:cs="Times New Roman"/>
            <w:color w:val="2A5885"/>
            <w:sz w:val="26"/>
            <w:szCs w:val="26"/>
            <w:shd w:val="clear" w:color="auto" w:fill="FFFFFF"/>
          </w:rPr>
          <w:t>http://vologda.ru/news/society/30827/</w:t>
        </w:r>
      </w:hyperlink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Ролик № 3 с участием председателя УК «Флагман», активиста ТОС «Водники» Дмитрия Наумова. Размещен 15.05.2019. </w:t>
      </w:r>
      <w:hyperlink r:id="rId8" w:tgtFrame="_blank" w:history="1">
        <w:r w:rsidRPr="00335501">
          <w:rPr>
            <w:rStyle w:val="a7"/>
            <w:rFonts w:ascii="Times New Roman" w:hAnsi="Times New Roman" w:cs="Times New Roman"/>
            <w:color w:val="2A5885"/>
            <w:sz w:val="26"/>
            <w:szCs w:val="26"/>
            <w:shd w:val="clear" w:color="auto" w:fill="FFFFFF"/>
          </w:rPr>
          <w:t>http://vologda.ru/news/society/36154/</w:t>
        </w:r>
      </w:hyperlink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4. Ролик № 4 с участием председателя региональной молодежной общественной организации «Вологодский поисковый отряд» Ивана Дьякова. Размещен 27.06.2019. </w:t>
      </w:r>
      <w:hyperlink r:id="rId9" w:tgtFrame="_blank" w:history="1">
        <w:r w:rsidRPr="00335501">
          <w:rPr>
            <w:rStyle w:val="a7"/>
            <w:rFonts w:ascii="Times New Roman" w:hAnsi="Times New Roman" w:cs="Times New Roman"/>
            <w:color w:val="2A5885"/>
            <w:sz w:val="26"/>
            <w:szCs w:val="26"/>
            <w:shd w:val="clear" w:color="auto" w:fill="FFFFFF"/>
          </w:rPr>
          <w:t>http://vologda.ru/news/society/34513/</w:t>
        </w:r>
      </w:hyperlink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 Ролик № 5 с участием студента Вологодского госуниверситета, руководителя молодежного крыла Общественного совета Вологды</w:t>
      </w:r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Евгения Кудрякова. Размещен 20.08.2019. </w:t>
      </w:r>
      <w:hyperlink r:id="rId10" w:tgtFrame="_blank" w:history="1">
        <w:r w:rsidRPr="00335501">
          <w:rPr>
            <w:rStyle w:val="a7"/>
            <w:rFonts w:ascii="Times New Roman" w:hAnsi="Times New Roman" w:cs="Times New Roman"/>
            <w:color w:val="2A5885"/>
            <w:sz w:val="26"/>
            <w:szCs w:val="26"/>
            <w:shd w:val="clear" w:color="auto" w:fill="FFFFFF"/>
          </w:rPr>
          <w:t>http://vologda.ru/news/society/34516/</w:t>
        </w:r>
      </w:hyperlink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6. Ролик № 6 с участием члена команды КВН «Ты попал» Ксении Рогачевой. Размещен 20.09.2019. </w:t>
      </w:r>
      <w:hyperlink r:id="rId11" w:tgtFrame="_blank" w:history="1">
        <w:r w:rsidRPr="00335501">
          <w:rPr>
            <w:rStyle w:val="a7"/>
            <w:rFonts w:ascii="Times New Roman" w:hAnsi="Times New Roman" w:cs="Times New Roman"/>
            <w:color w:val="2A5885"/>
            <w:sz w:val="26"/>
            <w:szCs w:val="26"/>
            <w:shd w:val="clear" w:color="auto" w:fill="FFFFFF"/>
          </w:rPr>
          <w:t>http://vologda.ru/news/society/35794/</w:t>
        </w:r>
      </w:hyperlink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355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7. Ролик № 7 с участием фотографа Романа Новикова. Размещен 10.10.2019. </w:t>
      </w:r>
      <w:hyperlink r:id="rId12" w:tgtFrame="_blank" w:history="1">
        <w:r w:rsidRPr="00335501">
          <w:rPr>
            <w:rStyle w:val="a7"/>
            <w:rFonts w:ascii="Times New Roman" w:hAnsi="Times New Roman" w:cs="Times New Roman"/>
            <w:color w:val="2A5885"/>
            <w:sz w:val="26"/>
            <w:szCs w:val="26"/>
            <w:shd w:val="clear" w:color="auto" w:fill="FFFFFF"/>
          </w:rPr>
          <w:t>http://vologda.ru/news/society/36409/</w:t>
        </w:r>
      </w:hyperlink>
    </w:p>
    <w:sectPr w:rsidR="00DF7BEC" w:rsidRPr="00335501" w:rsidSect="004C7C8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ACD"/>
    <w:rsid w:val="0000081F"/>
    <w:rsid w:val="0007157F"/>
    <w:rsid w:val="00097741"/>
    <w:rsid w:val="000F7BA9"/>
    <w:rsid w:val="00111E2C"/>
    <w:rsid w:val="001D1A6F"/>
    <w:rsid w:val="00215B73"/>
    <w:rsid w:val="002B12C1"/>
    <w:rsid w:val="00310234"/>
    <w:rsid w:val="00327AFE"/>
    <w:rsid w:val="00335501"/>
    <w:rsid w:val="00391348"/>
    <w:rsid w:val="0046110D"/>
    <w:rsid w:val="004B6D38"/>
    <w:rsid w:val="004C7C86"/>
    <w:rsid w:val="005153E8"/>
    <w:rsid w:val="0053137E"/>
    <w:rsid w:val="00541049"/>
    <w:rsid w:val="005436B7"/>
    <w:rsid w:val="005867EB"/>
    <w:rsid w:val="005C6D5A"/>
    <w:rsid w:val="005D2A1E"/>
    <w:rsid w:val="005F71F6"/>
    <w:rsid w:val="00635487"/>
    <w:rsid w:val="006411F8"/>
    <w:rsid w:val="00650560"/>
    <w:rsid w:val="0067349C"/>
    <w:rsid w:val="00695133"/>
    <w:rsid w:val="006C48AC"/>
    <w:rsid w:val="006C58AB"/>
    <w:rsid w:val="00723B60"/>
    <w:rsid w:val="00752FFD"/>
    <w:rsid w:val="00764C6D"/>
    <w:rsid w:val="007E57C0"/>
    <w:rsid w:val="00804FAD"/>
    <w:rsid w:val="0081253D"/>
    <w:rsid w:val="00813A88"/>
    <w:rsid w:val="00816841"/>
    <w:rsid w:val="00827961"/>
    <w:rsid w:val="00847974"/>
    <w:rsid w:val="00880DDA"/>
    <w:rsid w:val="00890C7F"/>
    <w:rsid w:val="008A0E83"/>
    <w:rsid w:val="00932933"/>
    <w:rsid w:val="00965ACD"/>
    <w:rsid w:val="00982708"/>
    <w:rsid w:val="009901EE"/>
    <w:rsid w:val="00A9256B"/>
    <w:rsid w:val="00B32DEB"/>
    <w:rsid w:val="00B41C36"/>
    <w:rsid w:val="00B44E13"/>
    <w:rsid w:val="00B47344"/>
    <w:rsid w:val="00B60570"/>
    <w:rsid w:val="00B85697"/>
    <w:rsid w:val="00C02710"/>
    <w:rsid w:val="00C50EB0"/>
    <w:rsid w:val="00D01EA2"/>
    <w:rsid w:val="00D43DDB"/>
    <w:rsid w:val="00D66749"/>
    <w:rsid w:val="00D76778"/>
    <w:rsid w:val="00D76A0F"/>
    <w:rsid w:val="00D8187F"/>
    <w:rsid w:val="00D82734"/>
    <w:rsid w:val="00D9174F"/>
    <w:rsid w:val="00D97995"/>
    <w:rsid w:val="00DF7BEC"/>
    <w:rsid w:val="00E10CC1"/>
    <w:rsid w:val="00E47DB0"/>
    <w:rsid w:val="00E52941"/>
    <w:rsid w:val="00EB5732"/>
    <w:rsid w:val="00F16E26"/>
    <w:rsid w:val="00FB6338"/>
    <w:rsid w:val="00FC0988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8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1E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35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vologda.ru%2Fnews%2Fsociety%2F36154%2F&amp;cc_key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vologda.ru%2Fnews%2Fsociety%2F30827%2F&amp;cc_key=" TargetMode="External"/><Relationship Id="rId12" Type="http://schemas.openxmlformats.org/officeDocument/2006/relationships/hyperlink" Target="https://vk.com/away.php?to=http%3A%2F%2Fvologda.ru%2Fnews%2Fsociety%2F36409%2F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vologda.ru%2Fnews%2Fsociety%2F29969%2F&amp;cc_key=" TargetMode="External"/><Relationship Id="rId11" Type="http://schemas.openxmlformats.org/officeDocument/2006/relationships/hyperlink" Target="https://vk.com/away.php?to=http%3A%2F%2Fvologda.ru%2Fnews%2Fsociety%2F35794%2F&amp;cc_key=" TargetMode="External"/><Relationship Id="rId5" Type="http://schemas.openxmlformats.org/officeDocument/2006/relationships/hyperlink" Target="https://vk.com/away.php?to=http%3A%2F%2F%C2%EE%EB%EE%E3%E4%E0.%D0%D4&amp;cc_key=" TargetMode="External"/><Relationship Id="rId10" Type="http://schemas.openxmlformats.org/officeDocument/2006/relationships/hyperlink" Target="https://vk.com/away.php?to=http%3A%2F%2Fvologda.ru%2Fnews%2Fsociety%2F34516%2F&amp;cc_key=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away.php?to=http%3A%2F%2Fvologda.ru%2Fnews%2Fsociety%2F34513%2F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Bukina_AI</dc:creator>
  <cp:keywords/>
  <dc:description/>
  <cp:lastModifiedBy>Bukina_AI</cp:lastModifiedBy>
  <cp:revision>39</cp:revision>
  <cp:lastPrinted>2019-02-13T12:34:00Z</cp:lastPrinted>
  <dcterms:created xsi:type="dcterms:W3CDTF">2019-02-07T13:22:00Z</dcterms:created>
  <dcterms:modified xsi:type="dcterms:W3CDTF">2019-11-06T11:15:00Z</dcterms:modified>
</cp:coreProperties>
</file>