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27" w:rsidRDefault="008733A2">
      <w:r w:rsidRPr="008733A2">
        <w:t>https://yadi.sk/i/SLe8FiFlqJEXT</w:t>
      </w:r>
    </w:p>
    <w:sectPr w:rsidR="006A7D27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50"/>
    <w:rsid w:val="00296EAB"/>
    <w:rsid w:val="008733A2"/>
    <w:rsid w:val="00995D79"/>
    <w:rsid w:val="00C40C0D"/>
    <w:rsid w:val="00E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KaterinaQueen</dc:creator>
  <cp:lastModifiedBy>KaterinaQueen</cp:lastModifiedBy>
  <cp:revision>2</cp:revision>
  <dcterms:created xsi:type="dcterms:W3CDTF">2016-03-18T14:26:00Z</dcterms:created>
  <dcterms:modified xsi:type="dcterms:W3CDTF">2016-03-18T14:33:00Z</dcterms:modified>
</cp:coreProperties>
</file>