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4D" w:rsidRDefault="00E221E3">
      <w:r>
        <w:t>Киселева Виолетта</w:t>
      </w:r>
    </w:p>
    <w:p w:rsidR="00E221E3" w:rsidRDefault="00E221E3">
      <w:r>
        <w:t>+799599056053</w:t>
      </w:r>
    </w:p>
    <w:p w:rsidR="00E221E3" w:rsidRDefault="00E221E3">
      <w:pPr>
        <w:rPr>
          <w:lang w:val="en-US"/>
        </w:rPr>
      </w:pPr>
      <w:hyperlink r:id="rId4" w:history="1">
        <w:r w:rsidRPr="007D202B">
          <w:rPr>
            <w:rStyle w:val="a3"/>
            <w:lang w:val="en-US"/>
          </w:rPr>
          <w:t>violettkiss@mail.ru</w:t>
        </w:r>
      </w:hyperlink>
      <w:r>
        <w:rPr>
          <w:lang w:val="en-US"/>
        </w:rPr>
        <w:t xml:space="preserve"> </w:t>
      </w:r>
    </w:p>
    <w:p w:rsidR="00E221E3" w:rsidRDefault="00E221E3">
      <w:r>
        <w:t>Видеоролик</w:t>
      </w:r>
    </w:p>
    <w:p w:rsidR="00E221E3" w:rsidRDefault="00E221E3">
      <w:r>
        <w:t xml:space="preserve">Название </w:t>
      </w:r>
      <w:proofErr w:type="gramStart"/>
      <w:r>
        <w:t>работы :</w:t>
      </w:r>
      <w:proofErr w:type="gramEnd"/>
      <w:r>
        <w:t xml:space="preserve"> Незапланированное счастье</w:t>
      </w:r>
    </w:p>
    <w:p w:rsidR="00E221E3" w:rsidRPr="00E221E3" w:rsidRDefault="00E221E3">
      <w:r>
        <w:t xml:space="preserve">Ссылка на работу : </w:t>
      </w:r>
      <w:r w:rsidRPr="00E221E3">
        <w:t>https://yadi.sk/i/aPRYB3MqNQqSGQ</w:t>
      </w:r>
      <w:bookmarkStart w:id="0" w:name="_GoBack"/>
      <w:bookmarkEnd w:id="0"/>
    </w:p>
    <w:sectPr w:rsidR="00E221E3" w:rsidRPr="00E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E3"/>
    <w:rsid w:val="00E221E3"/>
    <w:rsid w:val="00FB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FAC8"/>
  <w15:chartTrackingRefBased/>
  <w15:docId w15:val="{B494E218-35BC-43BA-BFA9-16924DB8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ettki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2019-11-08T16:50:00Z</dcterms:created>
  <dcterms:modified xsi:type="dcterms:W3CDTF">2019-11-08T16:52:00Z</dcterms:modified>
</cp:coreProperties>
</file>