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EA" w:rsidRPr="005049EA" w:rsidRDefault="005049EA" w:rsidP="0050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E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049EA" w:rsidRPr="005049EA" w:rsidRDefault="005049EA" w:rsidP="0050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5049EA">
        <w:rPr>
          <w:rFonts w:ascii="Times New Roman" w:hAnsi="Times New Roman" w:cs="Times New Roman"/>
          <w:b/>
          <w:sz w:val="24"/>
          <w:szCs w:val="24"/>
        </w:rPr>
        <w:t xml:space="preserve"> участие во</w:t>
      </w:r>
    </w:p>
    <w:p w:rsidR="005049EA" w:rsidRPr="005049EA" w:rsidRDefault="005049EA" w:rsidP="0050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EA">
        <w:rPr>
          <w:rFonts w:ascii="Times New Roman" w:hAnsi="Times New Roman" w:cs="Times New Roman"/>
          <w:b/>
          <w:sz w:val="24"/>
          <w:szCs w:val="24"/>
        </w:rPr>
        <w:t>Всероссийском молодежном Фестивале</w:t>
      </w:r>
    </w:p>
    <w:p w:rsidR="005049EA" w:rsidRDefault="005049EA" w:rsidP="0050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социальной</w:t>
      </w:r>
      <w:r w:rsidRPr="005049EA">
        <w:rPr>
          <w:rFonts w:ascii="Times New Roman" w:hAnsi="Times New Roman" w:cs="Times New Roman"/>
          <w:b/>
          <w:sz w:val="24"/>
          <w:szCs w:val="24"/>
        </w:rPr>
        <w:t xml:space="preserve"> рекламы «ART.START»</w:t>
      </w:r>
    </w:p>
    <w:p w:rsidR="005049EA" w:rsidRPr="005049EA" w:rsidRDefault="005049EA" w:rsidP="00504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Попов Даниил Денисович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Долгих Владимир Леонидович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заведения или места работы участника/ руководителя</w:t>
            </w: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"Центр образования №15 "Луч" города Белгород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+7915-572-80-74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(электронная почта)</w:t>
            </w:r>
          </w:p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dolgikhvl@mail.ru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с индексом</w:t>
            </w:r>
          </w:p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308036, г. Белгород, улица Щорса, 59а</w:t>
            </w: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Видеореклама</w:t>
            </w:r>
            <w:proofErr w:type="spellEnd"/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98" w:type="dxa"/>
          </w:tcPr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Запас здоровья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конкурсной работы</w:t>
            </w:r>
          </w:p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Сюжет данного видеоролика призывает молодое поколение беречь свое здоровье, заниматься спортом, правильно питаться и вести высокоморальный образ жизни.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 первый раз участвуете в фестивале </w:t>
            </w:r>
            <w:proofErr w:type="spellStart"/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Art.Start</w:t>
            </w:r>
            <w:proofErr w:type="spellEnd"/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A" w:rsidRPr="005049EA" w:rsidTr="005049EA">
        <w:tc>
          <w:tcPr>
            <w:tcW w:w="2547" w:type="dxa"/>
          </w:tcPr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узнали о фестивале</w:t>
            </w:r>
          </w:p>
          <w:p w:rsidR="005049EA" w:rsidRPr="005049EA" w:rsidRDefault="005049EA" w:rsidP="0050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5049EA" w:rsidRPr="005049EA" w:rsidRDefault="005049EA" w:rsidP="0050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EA">
              <w:rPr>
                <w:rFonts w:ascii="Times New Roman" w:hAnsi="Times New Roman" w:cs="Times New Roman"/>
                <w:sz w:val="24"/>
                <w:szCs w:val="24"/>
              </w:rPr>
              <w:t>От руководителя</w:t>
            </w:r>
          </w:p>
          <w:p w:rsidR="005049EA" w:rsidRPr="005049EA" w:rsidRDefault="005049EA" w:rsidP="00EC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049EA" w:rsidRDefault="005049EA" w:rsidP="005049EA"/>
    <w:p w:rsidR="00F35D40" w:rsidRDefault="00F35D40" w:rsidP="005049EA"/>
    <w:p w:rsidR="00F35D40" w:rsidRDefault="00F35D40" w:rsidP="005049EA">
      <w:r w:rsidRPr="00F35D40">
        <w:rPr>
          <w:rFonts w:ascii="Times New Roman" w:hAnsi="Times New Roman" w:cs="Times New Roman"/>
          <w:b/>
          <w:sz w:val="28"/>
        </w:rPr>
        <w:t>ССЫЛКА НА РАБОТУ:</w:t>
      </w:r>
      <w:r w:rsidRPr="00F35D40">
        <w:rPr>
          <w:sz w:val="28"/>
        </w:rPr>
        <w:t xml:space="preserve"> </w:t>
      </w:r>
      <w:hyperlink r:id="rId4" w:history="1">
        <w:r>
          <w:rPr>
            <w:rStyle w:val="a4"/>
          </w:rPr>
          <w:t>https://yadi.sk/i/JiNIbQW3us0Udw</w:t>
        </w:r>
      </w:hyperlink>
    </w:p>
    <w:sectPr w:rsidR="00F3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5"/>
    <w:rsid w:val="00363D88"/>
    <w:rsid w:val="005049EA"/>
    <w:rsid w:val="00EC6605"/>
    <w:rsid w:val="00F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CA8F"/>
  <w15:chartTrackingRefBased/>
  <w15:docId w15:val="{A03CC807-BA84-4DDF-A5FF-4A37808E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3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6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JiNIbQW3us0U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2019-10-26T07:56:00Z</dcterms:created>
  <dcterms:modified xsi:type="dcterms:W3CDTF">2019-10-26T08:14:00Z</dcterms:modified>
</cp:coreProperties>
</file>